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0" w:rsidRPr="00D118B3" w:rsidRDefault="00D118B3" w:rsidP="00D118B3">
      <w:pPr>
        <w:pStyle w:val="22"/>
        <w:keepNext/>
        <w:keepLines/>
        <w:shd w:val="clear" w:color="auto" w:fill="auto"/>
        <w:tabs>
          <w:tab w:val="left" w:leader="underscore" w:pos="8917"/>
          <w:tab w:val="left" w:pos="9742"/>
        </w:tabs>
        <w:spacing w:after="0" w:line="240" w:lineRule="auto"/>
        <w:ind w:left="5360"/>
        <w:rPr>
          <w:sz w:val="24"/>
          <w:szCs w:val="24"/>
        </w:rPr>
      </w:pPr>
      <w:r>
        <w:t xml:space="preserve">                         </w:t>
      </w:r>
      <w:r w:rsidRPr="00D118B3">
        <w:rPr>
          <w:sz w:val="24"/>
          <w:szCs w:val="24"/>
        </w:rPr>
        <w:t>Утверждаю</w:t>
      </w:r>
    </w:p>
    <w:p w:rsidR="00D118B3" w:rsidRPr="00D118B3" w:rsidRDefault="00D118B3" w:rsidP="00D118B3">
      <w:pPr>
        <w:pStyle w:val="22"/>
        <w:keepNext/>
        <w:keepLines/>
        <w:shd w:val="clear" w:color="auto" w:fill="auto"/>
        <w:tabs>
          <w:tab w:val="left" w:leader="underscore" w:pos="8917"/>
          <w:tab w:val="left" w:pos="9742"/>
        </w:tabs>
        <w:spacing w:after="0" w:line="240" w:lineRule="auto"/>
        <w:ind w:left="5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18B3">
        <w:rPr>
          <w:sz w:val="24"/>
          <w:szCs w:val="24"/>
        </w:rPr>
        <w:t xml:space="preserve">Директор                             И.А. </w:t>
      </w:r>
      <w:proofErr w:type="spellStart"/>
      <w:r w:rsidRPr="00D118B3">
        <w:rPr>
          <w:sz w:val="24"/>
          <w:szCs w:val="24"/>
        </w:rPr>
        <w:t>Лебидь</w:t>
      </w:r>
      <w:proofErr w:type="spellEnd"/>
      <w:r w:rsidRPr="00D118B3">
        <w:rPr>
          <w:sz w:val="24"/>
          <w:szCs w:val="24"/>
        </w:rPr>
        <w:t xml:space="preserve"> </w:t>
      </w:r>
    </w:p>
    <w:p w:rsidR="00D118B3" w:rsidRPr="00D118B3" w:rsidRDefault="00D118B3">
      <w:pPr>
        <w:pStyle w:val="22"/>
        <w:keepNext/>
        <w:keepLines/>
        <w:shd w:val="clear" w:color="auto" w:fill="auto"/>
        <w:tabs>
          <w:tab w:val="left" w:leader="underscore" w:pos="8917"/>
          <w:tab w:val="left" w:pos="9742"/>
        </w:tabs>
        <w:ind w:left="5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11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D118B3">
        <w:rPr>
          <w:sz w:val="24"/>
          <w:szCs w:val="24"/>
        </w:rPr>
        <w:t>Приказ №154 от 1.09.2017 г</w:t>
      </w:r>
    </w:p>
    <w:p w:rsidR="00A824A0" w:rsidRPr="00D118B3" w:rsidRDefault="005748A1">
      <w:pPr>
        <w:pStyle w:val="60"/>
        <w:shd w:val="clear" w:color="auto" w:fill="auto"/>
        <w:spacing w:line="322" w:lineRule="exact"/>
        <w:ind w:left="320"/>
        <w:jc w:val="center"/>
        <w:rPr>
          <w:sz w:val="24"/>
          <w:szCs w:val="24"/>
        </w:rPr>
      </w:pPr>
      <w:r w:rsidRPr="00D118B3">
        <w:rPr>
          <w:sz w:val="24"/>
          <w:szCs w:val="24"/>
        </w:rPr>
        <w:t>ПЛАН мероприятий</w:t>
      </w:r>
    </w:p>
    <w:p w:rsidR="00A824A0" w:rsidRPr="00D118B3" w:rsidRDefault="005748A1">
      <w:pPr>
        <w:pStyle w:val="60"/>
        <w:shd w:val="clear" w:color="auto" w:fill="auto"/>
        <w:spacing w:line="322" w:lineRule="exact"/>
        <w:ind w:left="320"/>
        <w:jc w:val="center"/>
        <w:rPr>
          <w:sz w:val="24"/>
          <w:szCs w:val="24"/>
        </w:rPr>
      </w:pPr>
      <w:r w:rsidRPr="00D118B3">
        <w:rPr>
          <w:sz w:val="24"/>
          <w:szCs w:val="24"/>
        </w:rPr>
        <w:t>по подготовке к государственной итоговой аттестации</w:t>
      </w:r>
      <w:r w:rsidRPr="00D118B3">
        <w:rPr>
          <w:sz w:val="24"/>
          <w:szCs w:val="24"/>
        </w:rPr>
        <w:br/>
        <w:t>по образовательным программам основного общего и среднего общ</w:t>
      </w:r>
      <w:bookmarkStart w:id="0" w:name="_GoBack"/>
      <w:bookmarkEnd w:id="0"/>
      <w:r w:rsidRPr="00D118B3">
        <w:rPr>
          <w:sz w:val="24"/>
          <w:szCs w:val="24"/>
        </w:rPr>
        <w:t>его</w:t>
      </w:r>
      <w:r w:rsidRPr="00D118B3">
        <w:rPr>
          <w:sz w:val="24"/>
          <w:szCs w:val="24"/>
        </w:rPr>
        <w:br/>
        <w:t xml:space="preserve">образования </w:t>
      </w:r>
      <w:r w:rsidR="00D118B3">
        <w:rPr>
          <w:sz w:val="24"/>
          <w:szCs w:val="24"/>
        </w:rPr>
        <w:t xml:space="preserve">в МОБУ </w:t>
      </w:r>
      <w:r w:rsidRPr="00D118B3">
        <w:rPr>
          <w:sz w:val="24"/>
          <w:szCs w:val="24"/>
        </w:rPr>
        <w:t xml:space="preserve"> «</w:t>
      </w:r>
      <w:r w:rsidR="00D118B3">
        <w:rPr>
          <w:sz w:val="24"/>
          <w:szCs w:val="24"/>
        </w:rPr>
        <w:t>СОШ №65</w:t>
      </w:r>
      <w:r w:rsidRPr="00D118B3">
        <w:rPr>
          <w:sz w:val="24"/>
          <w:szCs w:val="24"/>
        </w:rPr>
        <w:t>»</w:t>
      </w:r>
      <w:r w:rsidRPr="00D118B3">
        <w:rPr>
          <w:sz w:val="24"/>
          <w:szCs w:val="24"/>
        </w:rPr>
        <w:br/>
        <w:t>в 2017-2018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6348"/>
        <w:gridCol w:w="2393"/>
      </w:tblGrid>
      <w:tr w:rsidR="00A824A0" w:rsidRPr="00D118B3" w:rsidTr="00A53873">
        <w:trPr>
          <w:trHeight w:hRule="exact" w:val="56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Вид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деятельности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Ответственные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Сентябрь</w:t>
            </w:r>
          </w:p>
        </w:tc>
      </w:tr>
      <w:tr w:rsidR="00A824A0" w:rsidRPr="00D118B3" w:rsidTr="00A53873">
        <w:trPr>
          <w:trHeight w:hRule="exact" w:val="562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7E371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1</w:t>
            </w:r>
            <w:r w:rsidR="005748A1" w:rsidRPr="00D118B3">
              <w:rPr>
                <w:rStyle w:val="212pt0"/>
              </w:rPr>
              <w:t>. Формирование нормативной базы для организации подготовки и проведения итоговой аттестации 2018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7E371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 w:rsidTr="00A5387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7E371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2</w:t>
            </w:r>
            <w:r w:rsidR="005748A1" w:rsidRPr="00D118B3">
              <w:rPr>
                <w:rStyle w:val="212pt0"/>
              </w:rPr>
              <w:t>. Разработка и формирование пакета рекомендаций для учителей-предметников по вопросам подготовки ГИА.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7E1AC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Руководители ШМО</w:t>
            </w:r>
          </w:p>
        </w:tc>
      </w:tr>
      <w:tr w:rsidR="00A824A0" w:rsidRPr="00D118B3" w:rsidTr="00A5387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7E1AC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3</w:t>
            </w:r>
            <w:r w:rsidR="005748A1" w:rsidRPr="00D118B3">
              <w:rPr>
                <w:rStyle w:val="212pt0"/>
              </w:rPr>
              <w:t>. Обновление страницы сайта Школы «Государственная итоговая аттестация-2018».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7E1AC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Сыса Е.А.</w:t>
            </w:r>
          </w:p>
        </w:tc>
      </w:tr>
      <w:tr w:rsidR="00A824A0" w:rsidRPr="00D118B3" w:rsidTr="00A53873">
        <w:trPr>
          <w:trHeight w:hRule="exact" w:val="83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1.Изучение нормативно-правовой базы по ГИА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53873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A824A0" w:rsidRPr="00D118B3" w:rsidTr="00A53873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2</w:t>
            </w:r>
            <w:r w:rsidR="005748A1" w:rsidRPr="00D118B3">
              <w:rPr>
                <w:rStyle w:val="212pt0"/>
              </w:rPr>
              <w:t xml:space="preserve">. Приказ о назначении </w:t>
            </w:r>
            <w:proofErr w:type="gramStart"/>
            <w:r w:rsidR="005748A1" w:rsidRPr="00D118B3">
              <w:rPr>
                <w:rStyle w:val="212pt0"/>
              </w:rPr>
              <w:t>ответственного</w:t>
            </w:r>
            <w:proofErr w:type="gramEnd"/>
            <w:r w:rsidR="005748A1" w:rsidRPr="00D118B3">
              <w:rPr>
                <w:rStyle w:val="212pt0"/>
              </w:rPr>
              <w:t xml:space="preserve"> за создание базы данных.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Директор</w:t>
            </w:r>
          </w:p>
        </w:tc>
      </w:tr>
      <w:tr w:rsidR="00A53873" w:rsidRPr="00D118B3" w:rsidTr="00A5387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873" w:rsidRPr="00D118B3" w:rsidRDefault="00A53873" w:rsidP="00A53873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3</w:t>
            </w:r>
            <w:r w:rsidRPr="00D118B3">
              <w:rPr>
                <w:rStyle w:val="212pt0"/>
              </w:rPr>
              <w:t xml:space="preserve">. </w:t>
            </w:r>
            <w:r>
              <w:rPr>
                <w:rStyle w:val="212pt0"/>
              </w:rPr>
              <w:t>Оформление информационного стенда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53873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A53873" w:rsidRPr="00D118B3" w:rsidTr="00A53873">
        <w:trPr>
          <w:trHeight w:hRule="exact" w:val="83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Проведение бесед с выпускниками по проблемам участия в ГИА в 2018 г. Темы: цели, содержание и особенности проведения ГИА. Сочинение.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руководители,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53873" w:rsidRPr="00D118B3" w:rsidTr="00A53873">
        <w:trPr>
          <w:trHeight w:hRule="exact" w:val="1944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873" w:rsidRPr="00D118B3" w:rsidRDefault="00A53873" w:rsidP="00A53873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Классные часы «Ознакомление с основными направлениями самостоятельной работы по подготовке к ГИА»: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общие стратегии подготовки;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планирование и деление учебного материала;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демонстрационными версиями ГИА;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официальные сайты ГИА.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53873" w:rsidRPr="00D118B3" w:rsidTr="00A5387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3873" w:rsidRPr="00D118B3" w:rsidRDefault="00A53873" w:rsidP="00A53873">
            <w:pPr>
              <w:framePr w:w="10757" w:wrap="notBeside" w:vAnchor="text" w:hAnchor="text" w:xAlign="center" w:y="1"/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Консультации педагога-психолога «Психологическая помощь участникам ГИА»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B61F57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Педагог </w:t>
            </w:r>
            <w:proofErr w:type="gramStart"/>
            <w:r>
              <w:rPr>
                <w:rStyle w:val="212pt0"/>
              </w:rPr>
              <w:t>-п</w:t>
            </w:r>
            <w:proofErr w:type="gramEnd"/>
            <w:r>
              <w:rPr>
                <w:rStyle w:val="212pt0"/>
              </w:rPr>
              <w:t>сихолог</w:t>
            </w:r>
          </w:p>
        </w:tc>
      </w:tr>
      <w:tr w:rsidR="00A53873" w:rsidRPr="00D118B3" w:rsidTr="00A53873">
        <w:trPr>
          <w:trHeight w:hRule="exact" w:val="57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60" w:line="240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Родительские собрания по проведению ГИА-2018.</w:t>
            </w:r>
          </w:p>
          <w:p w:rsidR="00A53873" w:rsidRPr="00D118B3" w:rsidRDefault="00A53873" w:rsidP="00A53873">
            <w:pPr>
              <w:pStyle w:val="20"/>
              <w:framePr w:w="107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60" w:after="0" w:line="240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Родительские собрания для родителей 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73" w:rsidRPr="00D118B3" w:rsidRDefault="00B61F57" w:rsidP="00A5387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</w:tbl>
    <w:p w:rsidR="00A824A0" w:rsidRPr="00D118B3" w:rsidRDefault="00A824A0">
      <w:pPr>
        <w:framePr w:w="10757" w:wrap="notBeside" w:vAnchor="text" w:hAnchor="text" w:xAlign="center" w:y="1"/>
      </w:pPr>
    </w:p>
    <w:p w:rsidR="00A824A0" w:rsidRPr="00D118B3" w:rsidRDefault="00A824A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6178"/>
        <w:gridCol w:w="2563"/>
      </w:tblGrid>
      <w:tr w:rsidR="00A824A0" w:rsidRPr="00D118B3">
        <w:trPr>
          <w:trHeight w:hRule="exact" w:val="29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10-х классов по вопросу досрочной сдачи ГИА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Индивидуальные консультации для родителей.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B61F57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3</w:t>
            </w:r>
            <w:r w:rsidR="005748A1" w:rsidRPr="00D118B3">
              <w:rPr>
                <w:rStyle w:val="212pt0"/>
              </w:rPr>
              <w:t>. Работа с классными руководителями: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контроль успеваемости и посещаемости учащихся;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индивидуальные консультации учащихся 9 и 11 классов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F2462B" w:rsidP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824A0" w:rsidRPr="00D118B3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>
              <w:rPr>
                <w:rStyle w:val="212pt0"/>
              </w:rPr>
              <w:t>4</w:t>
            </w:r>
            <w:r w:rsidR="005748A1" w:rsidRPr="00D118B3">
              <w:rPr>
                <w:rStyle w:val="212pt0"/>
              </w:rPr>
              <w:t xml:space="preserve">. Изучение структуры </w:t>
            </w:r>
            <w:proofErr w:type="spellStart"/>
            <w:r w:rsidR="005748A1" w:rsidRPr="00D118B3">
              <w:rPr>
                <w:rStyle w:val="212pt0"/>
              </w:rPr>
              <w:t>КИМов</w:t>
            </w:r>
            <w:proofErr w:type="spellEnd"/>
            <w:r w:rsidR="005748A1" w:rsidRPr="00D118B3">
              <w:rPr>
                <w:rStyle w:val="212pt0"/>
              </w:rPr>
              <w:t xml:space="preserve"> ГИА по предметам.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5</w:t>
            </w:r>
            <w:r w:rsidR="005748A1" w:rsidRPr="00D118B3">
              <w:rPr>
                <w:rStyle w:val="212pt0"/>
              </w:rPr>
              <w:t>. Анализ типичных ошибок учащихся при сдаче ГИА в 2017 году.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Руководители </w:t>
            </w:r>
            <w:r w:rsidR="00F2462B">
              <w:rPr>
                <w:rStyle w:val="212pt0"/>
              </w:rPr>
              <w:t>ШМО</w:t>
            </w:r>
          </w:p>
          <w:p w:rsidR="00A824A0" w:rsidRPr="00D118B3" w:rsidRDefault="005748A1" w:rsidP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F2462B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6</w:t>
            </w:r>
            <w:r w:rsidR="005748A1" w:rsidRPr="00D118B3">
              <w:rPr>
                <w:rStyle w:val="212pt0"/>
              </w:rPr>
              <w:t>. Планирование работы по подготовке учащихся к ГИА на уроках.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У </w:t>
            </w:r>
            <w:proofErr w:type="spellStart"/>
            <w:r w:rsidRPr="00D118B3">
              <w:rPr>
                <w:rStyle w:val="212pt0"/>
              </w:rPr>
              <w:t>чителя</w:t>
            </w:r>
            <w:proofErr w:type="spellEnd"/>
            <w:r w:rsidRPr="00D118B3">
              <w:rPr>
                <w:rStyle w:val="212pt0"/>
              </w:rPr>
              <w:t>-предметники</w:t>
            </w:r>
          </w:p>
        </w:tc>
      </w:tr>
      <w:tr w:rsidR="00A824A0" w:rsidRPr="00D118B3">
        <w:trPr>
          <w:trHeight w:hRule="exact" w:val="835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F2462B" w:rsidP="003830C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7</w:t>
            </w:r>
            <w:r w:rsidR="005748A1" w:rsidRPr="00D118B3">
              <w:rPr>
                <w:rStyle w:val="212pt0"/>
              </w:rPr>
              <w:t xml:space="preserve">. </w:t>
            </w:r>
            <w:r w:rsidR="003830C1">
              <w:rPr>
                <w:rStyle w:val="212pt0"/>
              </w:rPr>
              <w:t>Оформление классных уголков «К экзамену»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3830C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Учителя </w:t>
            </w:r>
            <w:proofErr w:type="gramStart"/>
            <w:r>
              <w:rPr>
                <w:rStyle w:val="212pt0"/>
              </w:rPr>
              <w:t>-п</w:t>
            </w:r>
            <w:proofErr w:type="gramEnd"/>
            <w:r>
              <w:rPr>
                <w:rStyle w:val="212pt0"/>
              </w:rPr>
              <w:t>редметники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Октябрь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Обновление информационного стенда «ГИА» для учащихся и родителей.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8F6F26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2.Оформление доступа к информационным ресурсам для подготовки к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1115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212pt0"/>
              </w:rPr>
              <w:t>Пономарёв</w:t>
            </w:r>
            <w:proofErr w:type="spellEnd"/>
            <w:r>
              <w:rPr>
                <w:rStyle w:val="212pt0"/>
              </w:rPr>
              <w:t xml:space="preserve"> С.Е.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1115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3.Совещание при заместителе директора «</w:t>
            </w:r>
            <w:r w:rsidR="00E11154">
              <w:rPr>
                <w:rStyle w:val="212pt0"/>
              </w:rPr>
              <w:t>Контроль подготовки к ГИА в 9,11 классах Организация работы с учащимися группы «риск»</w:t>
            </w:r>
            <w:r w:rsidRPr="00D118B3">
              <w:rPr>
                <w:rStyle w:val="212pt0"/>
              </w:rP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E1115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1109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Создание ведомости учета ознакомления с инструкцией по ГИА (каждый учащийся знакомится с инструкцией: получает ее на руки и расписывается в ведомости).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 w:rsidP="000A150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2. Подготовка электронной базы данных по </w:t>
            </w:r>
            <w:r w:rsidR="000A150E">
              <w:rPr>
                <w:rStyle w:val="212pt0"/>
              </w:rPr>
              <w:t>ш</w:t>
            </w:r>
            <w:r w:rsidRPr="00D118B3">
              <w:rPr>
                <w:rStyle w:val="212pt0"/>
              </w:rPr>
              <w:t>коле.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0A150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110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3. </w:t>
            </w:r>
            <w:proofErr w:type="gramStart"/>
            <w:r w:rsidRPr="00D118B3">
              <w:rPr>
                <w:rStyle w:val="212pt0"/>
              </w:rPr>
              <w:t>Проведение мониторинга выданных заключений психолого-медико-педагогическими комиссиями по определению условий для обучающихся для прохождения ГИА в 2018 году.</w:t>
            </w:r>
            <w:proofErr w:type="gram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FF33E3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Педагог </w:t>
            </w:r>
            <w:proofErr w:type="gramStart"/>
            <w:r>
              <w:rPr>
                <w:rStyle w:val="212pt0"/>
              </w:rPr>
              <w:t>-п</w:t>
            </w:r>
            <w:proofErr w:type="gramEnd"/>
            <w:r>
              <w:rPr>
                <w:rStyle w:val="212pt0"/>
              </w:rPr>
              <w:t>сихолог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Работа по тренировке заполнения бланков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Выявление учащихся, требующих повышенного педагогического внимания после проведения диагностических работ.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Диагностика учащихся на тревожность и эмоциональное состояние.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Педагог-психолог</w:t>
            </w:r>
          </w:p>
        </w:tc>
      </w:tr>
      <w:tr w:rsidR="00A824A0" w:rsidRPr="00D118B3">
        <w:trPr>
          <w:trHeight w:hRule="exact" w:val="835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4. Выработка индивидуальной траектории подготовки к экзаменам учащихся, требующих повышенного педагогического внимания.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5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5. Информирование учащихся по вопросам подготовки к ГИА: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- знакомство с инструкцией по подготовке к ГИА;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руководители,</w:t>
            </w:r>
          </w:p>
          <w:p w:rsidR="00A824A0" w:rsidRPr="00D118B3" w:rsidRDefault="005748A1" w:rsidP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</w:tbl>
    <w:p w:rsidR="00A824A0" w:rsidRPr="00D118B3" w:rsidRDefault="00A824A0">
      <w:pPr>
        <w:framePr w:w="10757" w:wrap="notBeside" w:vAnchor="text" w:hAnchor="text" w:xAlign="center" w:y="1"/>
      </w:pPr>
    </w:p>
    <w:p w:rsidR="00A824A0" w:rsidRPr="00D118B3" w:rsidRDefault="00A824A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6178"/>
        <w:gridCol w:w="2563"/>
      </w:tblGrid>
      <w:tr w:rsidR="00A824A0" w:rsidRPr="00D118B3">
        <w:trPr>
          <w:trHeight w:hRule="exact" w:val="29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- </w:t>
            </w:r>
            <w:proofErr w:type="spellStart"/>
            <w:r w:rsidRPr="00D118B3">
              <w:rPr>
                <w:rStyle w:val="212pt0"/>
              </w:rPr>
              <w:t>КИМы</w:t>
            </w:r>
            <w:proofErr w:type="spellEnd"/>
            <w:r w:rsidRPr="00D118B3">
              <w:rPr>
                <w:rStyle w:val="212pt0"/>
              </w:rPr>
              <w:t>, официальный сайт ЕГЭ, ОГЭ.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</w:tr>
      <w:tr w:rsidR="00D34E0C" w:rsidRPr="00D118B3">
        <w:trPr>
          <w:trHeight w:hRule="exact" w:val="83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Индивидуальное консультирование по вопросам ГИА. Индивидуальные беседы с родителями учащихся, требующих повышенного педагогического внимания.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D34E0C" w:rsidRPr="00D118B3" w:rsidTr="00837FCE">
        <w:trPr>
          <w:trHeight w:hRule="exact" w:val="835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rStyle w:val="212pt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0"/>
              </w:rPr>
            </w:pPr>
            <w:r>
              <w:rPr>
                <w:rStyle w:val="212pt0"/>
              </w:rPr>
              <w:t xml:space="preserve">Проведение родительских собраний </w:t>
            </w:r>
            <w:r w:rsidRPr="00D118B3">
              <w:rPr>
                <w:rStyle w:val="212pt0"/>
              </w:rPr>
              <w:t xml:space="preserve"> вопросам ГИА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E0C" w:rsidRPr="00D118B3" w:rsidRDefault="00D34E0C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212pt0"/>
              </w:rPr>
            </w:pPr>
            <w:r>
              <w:rPr>
                <w:rStyle w:val="212pt0"/>
              </w:rPr>
              <w:t>Классные руководители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Работа </w:t>
            </w:r>
            <w:proofErr w:type="gramStart"/>
            <w:r w:rsidRPr="00D118B3">
              <w:rPr>
                <w:rStyle w:val="212pt0"/>
              </w:rPr>
              <w:t>с</w:t>
            </w:r>
            <w:proofErr w:type="gramEnd"/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педагогическим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Работа с классными руководителями по изучению индивидуальных особенностей учащихся с целью выработки индивидуального плана подготовки к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B6AB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6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Руководители ШМО</w:t>
            </w:r>
          </w:p>
          <w:p w:rsidR="00A824A0" w:rsidRPr="00D118B3" w:rsidRDefault="005748A1" w:rsidP="005B6AB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Работа с классными руководителями (корректировка базы данных).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B6AB5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523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Ноябрь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Ознакомление с новыми нормативными документами по вопросам ГИА-2018.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B95A0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Проведение тренингов по подготовке к экзаменам.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B95A0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Педагог-психолог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Работа с бланками: типичные ошибки в заполнении бланков.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 w:rsidP="001B5DFD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Работа с детьми, требующими повышенного педагогического внимания, по индивидуальному плану.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 w:rsidP="001B5DFD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111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руководители,</w:t>
            </w:r>
          </w:p>
          <w:p w:rsidR="00A824A0" w:rsidRPr="00D118B3" w:rsidRDefault="005748A1" w:rsidP="001B5DFD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Работа </w:t>
            </w:r>
            <w:proofErr w:type="gramStart"/>
            <w:r w:rsidRPr="00D118B3">
              <w:rPr>
                <w:rStyle w:val="212pt0"/>
              </w:rPr>
              <w:t>с</w:t>
            </w:r>
            <w:proofErr w:type="gramEnd"/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педагогическим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Выверка базы данных организаторов, экспертов и наблюдателей для проведения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1B5DFD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523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Декабрь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1</w:t>
            </w:r>
            <w:r w:rsidR="005748A1" w:rsidRPr="00D118B3">
              <w:rPr>
                <w:rStyle w:val="212pt0"/>
              </w:rPr>
              <w:t>. Совещание при заместителе директора «</w:t>
            </w:r>
            <w:r>
              <w:rPr>
                <w:rStyle w:val="212pt0"/>
              </w:rPr>
              <w:t>Подготовка к итоговому сочинению (изложению)</w:t>
            </w:r>
            <w:r w:rsidR="005748A1" w:rsidRPr="00D118B3">
              <w:rPr>
                <w:rStyle w:val="212pt0"/>
              </w:rPr>
              <w:t>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2</w:t>
            </w:r>
            <w:r w:rsidR="005748A1" w:rsidRPr="00D118B3">
              <w:rPr>
                <w:rStyle w:val="212pt0"/>
              </w:rPr>
              <w:t>. Проведение итогового сочинения (изложения) в 11 классах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 w:rsidTr="00837FCE">
        <w:trPr>
          <w:trHeight w:hRule="exact" w:val="58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3</w:t>
            </w:r>
            <w:r w:rsidR="005748A1" w:rsidRPr="00D118B3">
              <w:rPr>
                <w:rStyle w:val="212pt0"/>
              </w:rPr>
              <w:t>. Анализ посещаемости учащихся 9 и 11 классов.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 w:rsidTr="00837FCE">
        <w:trPr>
          <w:trHeight w:hRule="exact" w:val="716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Оформление листов ознакомления с нормативными документами.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2. Корректировка электронной базы данных по </w:t>
            </w:r>
            <w:r w:rsidR="00837FCE">
              <w:rPr>
                <w:rStyle w:val="212pt0"/>
              </w:rPr>
              <w:t>ш</w:t>
            </w:r>
            <w:r w:rsidRPr="00D118B3">
              <w:rPr>
                <w:rStyle w:val="212pt0"/>
              </w:rPr>
              <w:t>коле 9 и 11 классы.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Психологическая подготовка к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Татаринова Т.С.</w:t>
            </w:r>
          </w:p>
        </w:tc>
      </w:tr>
      <w:tr w:rsidR="00A824A0" w:rsidRPr="00D118B3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Индивидуальное консультирование учащихся.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Сбор письменных заявлений учащихся 9 классов о выборе экзамена.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139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Индивидуальные собеседования и консультирование: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психологические особенности подготовки к ГИА;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о порядке подготовки и проведения ГИА (нормативные документы, </w:t>
            </w:r>
            <w:proofErr w:type="spellStart"/>
            <w:r w:rsidRPr="00D118B3">
              <w:rPr>
                <w:rStyle w:val="212pt0"/>
              </w:rPr>
              <w:t>КИМы</w:t>
            </w:r>
            <w:proofErr w:type="spellEnd"/>
            <w:r w:rsidRPr="00D118B3">
              <w:rPr>
                <w:rStyle w:val="212pt0"/>
              </w:rPr>
              <w:t>, сайты, инструкции, правила поведения на экзамене и т. д.)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 руководители, Учителя-предметники</w:t>
            </w:r>
          </w:p>
        </w:tc>
      </w:tr>
    </w:tbl>
    <w:p w:rsidR="00A824A0" w:rsidRPr="00D118B3" w:rsidRDefault="00A824A0">
      <w:pPr>
        <w:framePr w:w="10757" w:wrap="notBeside" w:vAnchor="text" w:hAnchor="text" w:xAlign="center" w:y="1"/>
      </w:pPr>
    </w:p>
    <w:p w:rsidR="00A824A0" w:rsidRPr="00D118B3" w:rsidRDefault="00A824A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6178"/>
        <w:gridCol w:w="2563"/>
      </w:tblGrid>
      <w:tr w:rsidR="00A824A0" w:rsidRPr="00D118B3">
        <w:trPr>
          <w:trHeight w:hRule="exact" w:val="566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lastRenderedPageBreak/>
              <w:t xml:space="preserve">Работа </w:t>
            </w:r>
            <w:proofErr w:type="gramStart"/>
            <w:r w:rsidRPr="00D118B3">
              <w:rPr>
                <w:rStyle w:val="212pt0"/>
              </w:rPr>
              <w:t>с</w:t>
            </w:r>
            <w:proofErr w:type="gramEnd"/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педагогическим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Работа с классными руководителями. Изменения в базе данных выпускников.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Анализ результатов итогового сочинения (изложения)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Январь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Анализ работы учителей с информационными ресурсами для подготовки учащихся 9 и 11 классов к сдаче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 w:rsidTr="00837FCE">
        <w:trPr>
          <w:trHeight w:hRule="exact" w:val="76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Корректировка электронной базы данных по </w:t>
            </w:r>
            <w:r w:rsidR="00837FCE">
              <w:rPr>
                <w:rStyle w:val="212pt0"/>
              </w:rPr>
              <w:t>ш</w:t>
            </w:r>
            <w:r w:rsidRPr="00D118B3">
              <w:rPr>
                <w:rStyle w:val="212pt0"/>
              </w:rPr>
              <w:t>коле 10 и 11 классы.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Повторная диагностика по психологической готовности учащихся к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Педагог-психолог</w:t>
            </w:r>
          </w:p>
        </w:tc>
      </w:tr>
      <w:tr w:rsidR="00A824A0" w:rsidRPr="00D118B3">
        <w:trPr>
          <w:trHeight w:hRule="exact" w:val="835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Работа с детьми группы риска.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Социальны</w:t>
            </w:r>
            <w:r w:rsidR="00837FCE">
              <w:rPr>
                <w:rStyle w:val="212pt0"/>
              </w:rPr>
              <w:t>й</w:t>
            </w:r>
            <w:r w:rsidRPr="00D118B3">
              <w:rPr>
                <w:rStyle w:val="212pt0"/>
              </w:rPr>
              <w:t xml:space="preserve"> педагог,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 w:rsidTr="00837FCE">
        <w:trPr>
          <w:trHeight w:hRule="exact" w:val="78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Февраль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1. Подготовка </w:t>
            </w:r>
            <w:proofErr w:type="gramStart"/>
            <w:r w:rsidRPr="00D118B3">
              <w:rPr>
                <w:rStyle w:val="212pt0"/>
              </w:rPr>
              <w:t>раздаточного</w:t>
            </w:r>
            <w:proofErr w:type="gramEnd"/>
            <w:r w:rsidRPr="00D118B3">
              <w:rPr>
                <w:rStyle w:val="212pt0"/>
              </w:rPr>
              <w:t xml:space="preserve"> материалов - памяток для участвующих в ГИА выпускников.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Учителя </w:t>
            </w:r>
            <w:proofErr w:type="gramStart"/>
            <w:r>
              <w:rPr>
                <w:rStyle w:val="212pt0"/>
              </w:rPr>
              <w:t>-п</w:t>
            </w:r>
            <w:proofErr w:type="gramEnd"/>
            <w:r>
              <w:rPr>
                <w:rStyle w:val="212pt0"/>
              </w:rPr>
              <w:t>редметники</w:t>
            </w:r>
          </w:p>
        </w:tc>
      </w:tr>
      <w:tr w:rsidR="00A824A0" w:rsidRPr="00D118B3" w:rsidTr="00837FCE">
        <w:trPr>
          <w:trHeight w:hRule="exact" w:val="68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Оформление листа ознакомления выпускников с памяткой о правилах проведения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2. Корректировка электронной базы данных по </w:t>
            </w:r>
            <w:r w:rsidR="00837FCE">
              <w:rPr>
                <w:rStyle w:val="212pt0"/>
              </w:rPr>
              <w:t>ш</w:t>
            </w:r>
            <w:r w:rsidRPr="00D118B3">
              <w:rPr>
                <w:rStyle w:val="212pt0"/>
              </w:rPr>
              <w:t>коле 9 класс.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55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Психологическая подготовка к ГИА. Индивидуальное консультирование учащихся.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Педагог-психолог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Работа по заполнению бланков.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 предметники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Работа с заданиями различной сложности.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 предметники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Работа </w:t>
            </w:r>
            <w:proofErr w:type="gramStart"/>
            <w:r w:rsidRPr="00D118B3">
              <w:rPr>
                <w:rStyle w:val="212pt0"/>
              </w:rPr>
              <w:t>с</w:t>
            </w:r>
            <w:proofErr w:type="gramEnd"/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педагогическим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Обучающий семинар по вопросам ГИА-9, ГИА-11 в 2017 году.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23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Март</w:t>
            </w:r>
          </w:p>
        </w:tc>
      </w:tr>
      <w:tr w:rsidR="00A824A0" w:rsidRPr="00D118B3">
        <w:trPr>
          <w:trHeight w:hRule="exact" w:val="139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837FCE" w:rsidP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Заседание ШМО «Работа по подготовке учащихся к промежуточной аттестации 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837FCE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 w:rsidTr="00837FCE">
        <w:trPr>
          <w:trHeight w:hRule="exact" w:val="78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Ознакомление с нормативными документами по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Психологическая подготовка к ГИА. Проведение тренингов.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Педагог-психолог</w:t>
            </w:r>
          </w:p>
        </w:tc>
      </w:tr>
      <w:tr w:rsidR="00A824A0" w:rsidRPr="00D118B3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Работа по заполнению бланков.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Работа с заданиями различной сложности.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 w:rsidTr="00E56344">
        <w:trPr>
          <w:trHeight w:hRule="exact" w:val="70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Индивидуальное информирование и консультирование по вопросам, связанным с ГИА с использованием ЭЖ.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7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Работа с </w:t>
            </w:r>
            <w:proofErr w:type="gramStart"/>
            <w:r w:rsidRPr="00D118B3">
              <w:rPr>
                <w:rStyle w:val="212pt0"/>
              </w:rPr>
              <w:t>педагогическим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1.Работа с классными руководителями. Контроль ЭЖ по подготовке к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</w:tbl>
    <w:p w:rsidR="00A824A0" w:rsidRPr="00D118B3" w:rsidRDefault="00A824A0">
      <w:pPr>
        <w:framePr w:w="10757" w:wrap="notBeside" w:vAnchor="text" w:hAnchor="text" w:xAlign="center" w:y="1"/>
      </w:pPr>
    </w:p>
    <w:p w:rsidR="00A824A0" w:rsidRPr="00D118B3" w:rsidRDefault="00A824A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6178"/>
        <w:gridCol w:w="2563"/>
      </w:tblGrid>
      <w:tr w:rsidR="00A824A0" w:rsidRPr="00D118B3">
        <w:trPr>
          <w:trHeight w:hRule="exact" w:val="56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Корректировка базы данных организаторов и экспертов для проведения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Самарина И.А.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Апрель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Заседание методического совета №5 «Анализ результатов пробных экзаменов, выявление проблем, поиск путей их решения»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Индивидуальное консультирование учащихся.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83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Работа </w:t>
            </w:r>
            <w:proofErr w:type="gramStart"/>
            <w:r w:rsidRPr="00D118B3">
              <w:rPr>
                <w:rStyle w:val="212pt0"/>
              </w:rPr>
              <w:t>с</w:t>
            </w:r>
            <w:proofErr w:type="gramEnd"/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педагогическим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классными руководителями. Контроль посещаемости учащихся 9 и 11 классов.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Рук. ШМО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Май</w:t>
            </w:r>
          </w:p>
        </w:tc>
      </w:tr>
      <w:tr w:rsidR="00A824A0" w:rsidRPr="00D118B3" w:rsidTr="00E56344">
        <w:trPr>
          <w:trHeight w:hRule="exact" w:val="52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Обновление информационных стендов по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Подготовка графика проведения консультаций.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6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Проведение итогового сочинения (изложения) в 11 классах в дополнительные сроки.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5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Подготовка приказа о допуске учащихся 9 и 11-х классов к сдаче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66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Оформление проектов приказов на сопровождение и списков учащихся, сдающих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28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Индивидуальное консультирование учащихся.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28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Работа с заданиями различной сложности.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3. Работа по заполнению бланков.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 w:rsidTr="00E56344">
        <w:trPr>
          <w:trHeight w:hRule="exact" w:val="703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4. Выдача уведомлений выпускникам, допущенным к сдаче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840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5. Оповещение учащихся о способе прибытия к ППЭ.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</w:t>
            </w:r>
          </w:p>
        </w:tc>
      </w:tr>
      <w:tr w:rsidR="00A824A0" w:rsidRPr="00D118B3">
        <w:trPr>
          <w:trHeight w:hRule="exact" w:val="83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родителями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Индивидуальное информирование и консультирование по вопросам, связанным с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Классные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руководители,</w:t>
            </w:r>
          </w:p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Учителя-предметники</w:t>
            </w:r>
          </w:p>
        </w:tc>
      </w:tr>
      <w:tr w:rsidR="00A824A0" w:rsidRPr="00D118B3">
        <w:trPr>
          <w:trHeight w:hRule="exact" w:val="288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Работа </w:t>
            </w:r>
            <w:proofErr w:type="gramStart"/>
            <w:r w:rsidRPr="00D118B3">
              <w:rPr>
                <w:rStyle w:val="212pt0"/>
              </w:rPr>
              <w:t>с</w:t>
            </w:r>
            <w:proofErr w:type="gramEnd"/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педагогическим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коллективом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1. Информационная работа с классными руководителями.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Классные руководители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24A0" w:rsidRPr="00D118B3" w:rsidRDefault="00A824A0">
            <w:pPr>
              <w:framePr w:w="10757" w:wrap="notBeside" w:vAnchor="text" w:hAnchor="text" w:xAlign="center" w:y="1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2. Проведение Педагогического совета по допуску выпускников к ГИА.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Директор</w:t>
            </w:r>
          </w:p>
        </w:tc>
      </w:tr>
      <w:tr w:rsidR="00A824A0" w:rsidRPr="00D118B3">
        <w:trPr>
          <w:trHeight w:hRule="exact" w:val="528"/>
          <w:jc w:val="center"/>
        </w:trPr>
        <w:tc>
          <w:tcPr>
            <w:tcW w:w="10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D118B3">
              <w:rPr>
                <w:rStyle w:val="212pt"/>
              </w:rPr>
              <w:t>Июнь</w:t>
            </w:r>
          </w:p>
        </w:tc>
      </w:tr>
      <w:tr w:rsidR="00A824A0" w:rsidRPr="00D118B3">
        <w:trPr>
          <w:trHeight w:hRule="exact" w:val="83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Организационно</w:t>
            </w:r>
            <w:r w:rsidRPr="00D118B3">
              <w:rPr>
                <w:rStyle w:val="212pt0"/>
              </w:rPr>
              <w:softHyphen/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методическая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Совещание при директоре «Предварительный статистический анализ результатов ГИА-2018».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Директор</w:t>
            </w:r>
          </w:p>
        </w:tc>
      </w:tr>
      <w:tr w:rsidR="00A824A0" w:rsidRPr="00D118B3">
        <w:trPr>
          <w:trHeight w:hRule="exact"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Нормативные</w:t>
            </w:r>
          </w:p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документы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 w:rsidP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 xml:space="preserve">Анализ итоговой аттестации в </w:t>
            </w:r>
            <w:r w:rsidR="00E56344">
              <w:rPr>
                <w:rStyle w:val="212pt0"/>
              </w:rPr>
              <w:t>ш</w:t>
            </w:r>
            <w:r w:rsidRPr="00D118B3">
              <w:rPr>
                <w:rStyle w:val="212pt0"/>
              </w:rPr>
              <w:t>коле. Планирование работы на следующий учебный год.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  <w:tr w:rsidR="00A824A0" w:rsidRPr="00D118B3">
        <w:trPr>
          <w:trHeight w:hRule="exact" w:val="56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Работа с учащимися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4A0" w:rsidRPr="00D118B3" w:rsidRDefault="005748A1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D118B3">
              <w:rPr>
                <w:rStyle w:val="212pt0"/>
              </w:rPr>
              <w:t>Организация ГИА в дополнительные сроки.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4A0" w:rsidRPr="00D118B3" w:rsidRDefault="00E56344">
            <w:pPr>
              <w:pStyle w:val="20"/>
              <w:framePr w:w="1075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>
              <w:rPr>
                <w:rStyle w:val="212pt0"/>
              </w:rPr>
              <w:t>Заместитель директора по УВР</w:t>
            </w:r>
          </w:p>
        </w:tc>
      </w:tr>
    </w:tbl>
    <w:p w:rsidR="00A824A0" w:rsidRPr="00D118B3" w:rsidRDefault="00A824A0">
      <w:pPr>
        <w:framePr w:w="10757" w:wrap="notBeside" w:vAnchor="text" w:hAnchor="text" w:xAlign="center" w:y="1"/>
      </w:pPr>
    </w:p>
    <w:p w:rsidR="00A824A0" w:rsidRDefault="00A824A0">
      <w:pPr>
        <w:rPr>
          <w:sz w:val="2"/>
          <w:szCs w:val="2"/>
        </w:rPr>
      </w:pPr>
    </w:p>
    <w:p w:rsidR="00A824A0" w:rsidRDefault="00A824A0">
      <w:pPr>
        <w:rPr>
          <w:sz w:val="2"/>
          <w:szCs w:val="2"/>
        </w:rPr>
      </w:pPr>
    </w:p>
    <w:sectPr w:rsidR="00A824A0">
      <w:pgSz w:w="11900" w:h="16840"/>
      <w:pgMar w:top="773" w:right="415" w:bottom="730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F6" w:rsidRDefault="008A65F6">
      <w:r>
        <w:separator/>
      </w:r>
    </w:p>
  </w:endnote>
  <w:endnote w:type="continuationSeparator" w:id="0">
    <w:p w:rsidR="008A65F6" w:rsidRDefault="008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F6" w:rsidRDefault="008A65F6"/>
  </w:footnote>
  <w:footnote w:type="continuationSeparator" w:id="0">
    <w:p w:rsidR="008A65F6" w:rsidRDefault="008A65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603"/>
    <w:multiLevelType w:val="multilevel"/>
    <w:tmpl w:val="80164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92AE5"/>
    <w:multiLevelType w:val="multilevel"/>
    <w:tmpl w:val="8B060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75673"/>
    <w:multiLevelType w:val="multilevel"/>
    <w:tmpl w:val="998AB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B5B2A"/>
    <w:multiLevelType w:val="multilevel"/>
    <w:tmpl w:val="22F46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24C1C"/>
    <w:multiLevelType w:val="multilevel"/>
    <w:tmpl w:val="1DE89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A0"/>
    <w:rsid w:val="000A150E"/>
    <w:rsid w:val="001B5DFD"/>
    <w:rsid w:val="003830C1"/>
    <w:rsid w:val="005748A1"/>
    <w:rsid w:val="005B6AB5"/>
    <w:rsid w:val="007E1ACB"/>
    <w:rsid w:val="007E371E"/>
    <w:rsid w:val="00837FCE"/>
    <w:rsid w:val="008A65F6"/>
    <w:rsid w:val="008F6F26"/>
    <w:rsid w:val="00A53873"/>
    <w:rsid w:val="00A824A0"/>
    <w:rsid w:val="00B61F57"/>
    <w:rsid w:val="00B95A01"/>
    <w:rsid w:val="00C22C7B"/>
    <w:rsid w:val="00D118B3"/>
    <w:rsid w:val="00D34E0C"/>
    <w:rsid w:val="00E11154"/>
    <w:rsid w:val="00E56344"/>
    <w:rsid w:val="00F2462B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2pt0pt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pt0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Cambria" w:eastAsia="Cambria" w:hAnsi="Cambria" w:cs="Cambria"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6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2pt0pt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pt0">
    <w:name w:val="Основной текст (5) + 12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7Arial11pt">
    <w:name w:val="Основной текст (7) + Arial;11 pt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Cambria" w:eastAsia="Cambria" w:hAnsi="Cambria" w:cs="Cambria"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6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3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cp:lastPrinted>2017-10-26T07:16:00Z</cp:lastPrinted>
  <dcterms:created xsi:type="dcterms:W3CDTF">2017-10-26T06:36:00Z</dcterms:created>
  <dcterms:modified xsi:type="dcterms:W3CDTF">2017-10-26T07:17:00Z</dcterms:modified>
</cp:coreProperties>
</file>