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81" w:rsidRPr="00575B06" w:rsidRDefault="00182681" w:rsidP="00182681">
      <w:pPr>
        <w:pStyle w:val="ab"/>
        <w:widowControl w:val="0"/>
        <w:spacing w:before="0" w:beforeAutospacing="0" w:after="0" w:afterAutospacing="0"/>
        <w:ind w:firstLine="275"/>
        <w:jc w:val="center"/>
        <w:textAlignment w:val="top"/>
        <w:rPr>
          <w:rStyle w:val="aa"/>
          <w:rFonts w:ascii="Times New Roman" w:hAnsi="Times New Roman"/>
        </w:rPr>
      </w:pPr>
      <w:r w:rsidRPr="00575B06">
        <w:rPr>
          <w:rStyle w:val="aa"/>
          <w:rFonts w:ascii="Times New Roman" w:hAnsi="Times New Roman"/>
          <w:bCs w:val="0"/>
        </w:rPr>
        <w:t>Принято</w:t>
      </w:r>
      <w:r w:rsidRPr="00575B06">
        <w:rPr>
          <w:rStyle w:val="aa"/>
          <w:rFonts w:ascii="Times New Roman" w:hAnsi="Times New Roman"/>
        </w:rPr>
        <w:t xml:space="preserve">                                                                 «Утверждаю»</w:t>
      </w:r>
    </w:p>
    <w:p w:rsidR="00182681" w:rsidRPr="00575B06" w:rsidRDefault="00182681" w:rsidP="00182681">
      <w:pPr>
        <w:pStyle w:val="ab"/>
        <w:widowControl w:val="0"/>
        <w:spacing w:before="0" w:beforeAutospacing="0" w:after="0" w:afterAutospacing="0"/>
        <w:ind w:firstLine="275"/>
        <w:textAlignment w:val="top"/>
        <w:rPr>
          <w:rStyle w:val="aa"/>
          <w:rFonts w:ascii="Times New Roman" w:hAnsi="Times New Roman"/>
          <w:bCs w:val="0"/>
        </w:rPr>
      </w:pPr>
      <w:r w:rsidRPr="00575B06">
        <w:rPr>
          <w:rStyle w:val="aa"/>
          <w:rFonts w:ascii="Times New Roman" w:hAnsi="Times New Roman"/>
          <w:bCs w:val="0"/>
        </w:rPr>
        <w:t>на заседании педагогического совета</w:t>
      </w:r>
    </w:p>
    <w:p w:rsidR="00182681" w:rsidRPr="00575B06" w:rsidRDefault="00182681" w:rsidP="00182681">
      <w:pPr>
        <w:pStyle w:val="ab"/>
        <w:widowControl w:val="0"/>
        <w:spacing w:before="0" w:beforeAutospacing="0" w:after="0" w:afterAutospacing="0"/>
        <w:ind w:firstLine="275"/>
        <w:textAlignment w:val="top"/>
        <w:rPr>
          <w:rStyle w:val="aa"/>
          <w:rFonts w:ascii="Times New Roman" w:hAnsi="Times New Roman"/>
        </w:rPr>
      </w:pPr>
      <w:r w:rsidRPr="00575B06">
        <w:rPr>
          <w:rStyle w:val="aa"/>
          <w:rFonts w:ascii="Times New Roman" w:hAnsi="Times New Roman"/>
          <w:bCs w:val="0"/>
        </w:rPr>
        <w:t xml:space="preserve"> протокол № 14 от 05.01.2016 г.</w:t>
      </w:r>
      <w:r w:rsidRPr="00575B06">
        <w:rPr>
          <w:rStyle w:val="aa"/>
          <w:rFonts w:ascii="Times New Roman" w:hAnsi="Times New Roman"/>
        </w:rPr>
        <w:t xml:space="preserve">                             Директор  МОАУ «СОШ №65»</w:t>
      </w:r>
    </w:p>
    <w:p w:rsidR="00182681" w:rsidRPr="00575B06" w:rsidRDefault="00182681" w:rsidP="00182681">
      <w:pPr>
        <w:pStyle w:val="ab"/>
        <w:widowControl w:val="0"/>
        <w:spacing w:before="0" w:beforeAutospacing="0" w:after="0" w:afterAutospacing="0"/>
        <w:ind w:firstLine="275"/>
        <w:textAlignment w:val="top"/>
        <w:rPr>
          <w:rStyle w:val="aa"/>
          <w:rFonts w:ascii="Times New Roman" w:hAnsi="Times New Roman"/>
        </w:rPr>
      </w:pPr>
      <w:r w:rsidRPr="00575B06">
        <w:rPr>
          <w:rStyle w:val="aa"/>
          <w:rFonts w:ascii="Times New Roman" w:hAnsi="Times New Roman"/>
        </w:rPr>
        <w:t xml:space="preserve">                                                                                    _____________ ЛебидьИ.А.</w:t>
      </w:r>
    </w:p>
    <w:p w:rsidR="00182681" w:rsidRPr="00575B06" w:rsidRDefault="00182681" w:rsidP="00182681">
      <w:pPr>
        <w:pStyle w:val="ab"/>
        <w:widowControl w:val="0"/>
        <w:spacing w:before="0" w:beforeAutospacing="0" w:after="0" w:afterAutospacing="0"/>
        <w:ind w:firstLine="275"/>
        <w:jc w:val="center"/>
        <w:textAlignment w:val="top"/>
        <w:rPr>
          <w:rStyle w:val="aa"/>
          <w:rFonts w:ascii="Times New Roman" w:hAnsi="Times New Roman"/>
        </w:rPr>
      </w:pPr>
      <w:r w:rsidRPr="00575B06">
        <w:rPr>
          <w:rStyle w:val="aa"/>
          <w:rFonts w:ascii="Times New Roman" w:hAnsi="Times New Roman"/>
        </w:rPr>
        <w:t xml:space="preserve">                                                                      Приказ № _________________</w:t>
      </w:r>
    </w:p>
    <w:p w:rsidR="00182681" w:rsidRPr="00575B06" w:rsidRDefault="00182681" w:rsidP="005F44C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44C7" w:rsidRPr="00575B06" w:rsidRDefault="005F44C7" w:rsidP="005F44C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F44C7" w:rsidRPr="00575B06" w:rsidRDefault="005F44C7" w:rsidP="005F44C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оформления возникновения, приостановления и прекращения</w:t>
      </w:r>
      <w:r w:rsidR="00AA65E5"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отношений между образовательной организацией</w:t>
      </w:r>
      <w:r w:rsidR="00F764AC"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</w:t>
      </w:r>
    </w:p>
    <w:p w:rsidR="005F44C7" w:rsidRPr="00575B06" w:rsidRDefault="00182681" w:rsidP="005F44C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МОА</w:t>
      </w:r>
      <w:r w:rsidR="005F44C7"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«</w:t>
      </w:r>
      <w:r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№65</w:t>
      </w:r>
      <w:r w:rsidR="005F44C7" w:rsidRPr="00575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F44C7" w:rsidRPr="00575B06" w:rsidRDefault="005F44C7" w:rsidP="005F44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F44C7" w:rsidRPr="00575B06" w:rsidRDefault="005F44C7" w:rsidP="005F44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Общие положения</w:t>
      </w:r>
    </w:p>
    <w:p w:rsidR="005F44C7" w:rsidRPr="001B3C2F" w:rsidRDefault="005F44C7" w:rsidP="001B3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1.1. Настоящее положение  разработано в соответствии  </w:t>
      </w:r>
      <w:r w:rsidR="006E0125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г. №273-ФЗ "Об образовании в Российской Федерации»,</w:t>
      </w:r>
      <w:r w:rsidR="006E0125" w:rsidRPr="00575B06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61CAE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41E6A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1B3C2F" w:rsidRPr="001B3C2F">
        <w:rPr>
          <w:rFonts w:ascii="Times New Roman" w:hAnsi="Times New Roman" w:cs="Times New Roman"/>
          <w:sz w:val="28"/>
          <w:szCs w:val="28"/>
        </w:rPr>
        <w:t>МОАУ «СОШ №65»</w:t>
      </w:r>
    </w:p>
    <w:p w:rsidR="005F44C7" w:rsidRPr="00575B06" w:rsidRDefault="005F44C7" w:rsidP="005F44C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1.2. Настоящее Положение определяет порядок оформления возникновения, приостановления и прекращения отношений меж</w:t>
      </w:r>
      <w:r w:rsidR="00F764AC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ду школой и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 (законными представителями) не</w:t>
      </w:r>
      <w:r w:rsidR="006E0125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совершеннолетних обучающихся </w:t>
      </w:r>
      <w:r w:rsidR="001B3C2F" w:rsidRPr="001B3C2F">
        <w:rPr>
          <w:rFonts w:ascii="Times New Roman" w:hAnsi="Times New Roman" w:cs="Times New Roman"/>
          <w:sz w:val="28"/>
          <w:szCs w:val="28"/>
        </w:rPr>
        <w:t>МОАУ «СОШ №65»</w:t>
      </w:r>
    </w:p>
    <w:p w:rsidR="005F44C7" w:rsidRPr="00575B06" w:rsidRDefault="005F44C7" w:rsidP="005F44C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1.3. Настоящее Положение разработано в целях обеспечения и соблюдения конституционных прав  граждан Российской Федерации на образование,  гарантии общедоступности и бесплатности начального общего, основного общего</w:t>
      </w:r>
      <w:r w:rsidR="001B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C2F">
        <w:rPr>
          <w:rFonts w:ascii="Times New Roman" w:hAnsi="Times New Roman" w:cs="Times New Roman"/>
          <w:sz w:val="28"/>
          <w:szCs w:val="28"/>
        </w:rPr>
        <w:t>и среднего общего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661CAE" w:rsidRPr="00575B06" w:rsidRDefault="00661CAE" w:rsidP="0066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1.4. Настоящее Положение является локальным нормативным актом,  </w:t>
      </w:r>
      <w:r w:rsidR="00AF3071" w:rsidRPr="00575B06">
        <w:rPr>
          <w:rFonts w:ascii="Times New Roman" w:hAnsi="Times New Roman" w:cs="Times New Roman"/>
          <w:sz w:val="28"/>
          <w:szCs w:val="28"/>
        </w:rPr>
        <w:t>устанавливающим</w:t>
      </w:r>
      <w:r w:rsidR="006E0125" w:rsidRPr="00575B06">
        <w:rPr>
          <w:rFonts w:ascii="Times New Roman" w:hAnsi="Times New Roman" w:cs="Times New Roman"/>
          <w:sz w:val="28"/>
          <w:szCs w:val="28"/>
        </w:rPr>
        <w:t xml:space="preserve">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</w:t>
      </w:r>
      <w:r w:rsidR="001B3C2F"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 w:rsidR="006E0125" w:rsidRPr="00575B06">
        <w:rPr>
          <w:rFonts w:ascii="Times New Roman" w:hAnsi="Times New Roman" w:cs="Times New Roman"/>
          <w:sz w:val="28"/>
          <w:szCs w:val="28"/>
        </w:rPr>
        <w:t>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</w:t>
      </w:r>
      <w:r w:rsidRPr="00575B06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661CAE" w:rsidRPr="00575B06" w:rsidRDefault="00661CAE" w:rsidP="0066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             по инициативе родителей (законных представителей) несовершеннолетнего обучающегося;</w:t>
      </w:r>
    </w:p>
    <w:p w:rsidR="00661CAE" w:rsidRPr="00575B06" w:rsidRDefault="00661CAE" w:rsidP="0066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             в случае прекращения деятельности исходной организации, аннулирования лицензии на осуществление образовательной деятельности </w:t>
      </w:r>
      <w:r w:rsidRPr="00575B06">
        <w:rPr>
          <w:rFonts w:ascii="Times New Roman" w:hAnsi="Times New Roman" w:cs="Times New Roman"/>
          <w:sz w:val="28"/>
          <w:szCs w:val="28"/>
        </w:rPr>
        <w:lastRenderedPageBreak/>
        <w:t>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61CAE" w:rsidRPr="00575B06" w:rsidRDefault="00661CAE" w:rsidP="0066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           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61CAE" w:rsidRPr="00575B06" w:rsidRDefault="00661CAE" w:rsidP="00661CAE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AE" w:rsidRPr="00575B06" w:rsidRDefault="00661CAE" w:rsidP="00661CAE">
      <w:pPr>
        <w:pStyle w:val="ConsPlusNormal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75B06">
        <w:rPr>
          <w:rFonts w:ascii="Times New Roman" w:hAnsi="Times New Roman" w:cs="Times New Roman"/>
          <w:b/>
          <w:i/>
          <w:sz w:val="28"/>
          <w:szCs w:val="28"/>
        </w:rPr>
        <w:t>2. Перевод несовершеннолетнего обучающегося по инициативе его родителей (законных представителей</w:t>
      </w:r>
      <w:r w:rsidR="000F3CFC" w:rsidRPr="00575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5B0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A793A" w:rsidRPr="00575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64AC" w:rsidRPr="00575B06">
        <w:rPr>
          <w:rFonts w:ascii="Times New Roman" w:hAnsi="Times New Roman" w:cs="Times New Roman"/>
          <w:b/>
          <w:i/>
          <w:sz w:val="28"/>
          <w:szCs w:val="28"/>
        </w:rPr>
        <w:t>в другую образовательную организацию.</w:t>
      </w:r>
    </w:p>
    <w:p w:rsidR="00661CAE" w:rsidRPr="00575B06" w:rsidRDefault="00661CAE" w:rsidP="0066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2.1. В случае перевода несовершеннолетнего обучающегося по инициативе его родителей (законных представителей) родители (законные представители) несовершеннолетнего обучающегося: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Управление образования администрации города Оренбурга для определения принимающей организации из числа муниципальных образовательных организаций;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2.2. В заявлении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а) фа</w:t>
      </w:r>
      <w:r w:rsidR="00F764AC" w:rsidRPr="00575B06">
        <w:rPr>
          <w:rFonts w:ascii="Times New Roman" w:hAnsi="Times New Roman" w:cs="Times New Roman"/>
          <w:sz w:val="28"/>
          <w:szCs w:val="28"/>
        </w:rPr>
        <w:t xml:space="preserve">милия, имя, отчество </w:t>
      </w:r>
      <w:r w:rsidRPr="00575B06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в) класс;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2.3. На основании заявления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приказ об отчислении обучающегося в порядке перевода с указанием принимающей организации.</w:t>
      </w:r>
    </w:p>
    <w:p w:rsidR="00661CAE" w:rsidRPr="00575B06" w:rsidRDefault="00AA65E5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575B06">
        <w:rPr>
          <w:rFonts w:ascii="Times New Roman" w:hAnsi="Times New Roman" w:cs="Times New Roman"/>
          <w:sz w:val="28"/>
          <w:szCs w:val="28"/>
        </w:rPr>
        <w:t>2.4</w:t>
      </w:r>
      <w:r w:rsidR="00661CAE" w:rsidRPr="00575B06">
        <w:rPr>
          <w:rFonts w:ascii="Times New Roman" w:hAnsi="Times New Roman" w:cs="Times New Roman"/>
          <w:sz w:val="28"/>
          <w:szCs w:val="28"/>
        </w:rPr>
        <w:t>. Исходная организация выдает родителям (законным представителям) несовершеннолетнего обучающегося следующие документы: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661CAE" w:rsidRPr="00575B06" w:rsidRDefault="00661CAE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</w:t>
      </w:r>
      <w:r w:rsidRPr="00575B06">
        <w:rPr>
          <w:rFonts w:ascii="Times New Roman" w:hAnsi="Times New Roman" w:cs="Times New Roman"/>
          <w:sz w:val="28"/>
          <w:szCs w:val="28"/>
        </w:rPr>
        <w:lastRenderedPageBreak/>
        <w:t>отметками и результатами промежуточной аттестации), заверенные печатью исходной организации и подписью ее руково</w:t>
      </w:r>
      <w:r w:rsidR="00AA65E5" w:rsidRPr="00575B06">
        <w:rPr>
          <w:rFonts w:ascii="Times New Roman" w:hAnsi="Times New Roman" w:cs="Times New Roman"/>
          <w:sz w:val="28"/>
          <w:szCs w:val="28"/>
        </w:rPr>
        <w:t>дителя</w:t>
      </w:r>
      <w:r w:rsidRPr="00575B06">
        <w:rPr>
          <w:rFonts w:ascii="Times New Roman" w:hAnsi="Times New Roman" w:cs="Times New Roman"/>
          <w:sz w:val="28"/>
          <w:szCs w:val="28"/>
        </w:rPr>
        <w:t>.</w:t>
      </w:r>
    </w:p>
    <w:p w:rsidR="00661CAE" w:rsidRPr="00575B06" w:rsidRDefault="00AA65E5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2.5</w:t>
      </w:r>
      <w:r w:rsidR="00661CAE" w:rsidRPr="00575B06">
        <w:rPr>
          <w:rFonts w:ascii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661CAE" w:rsidRPr="00575B06" w:rsidRDefault="00AA65E5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2.6</w:t>
      </w:r>
      <w:r w:rsidR="00661CAE" w:rsidRPr="00575B06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ar70" w:tooltip="Ссылка на текущий документ" w:history="1">
        <w:r w:rsidRPr="00575B06"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="00661CAE" w:rsidRPr="00575B0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75B0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61CAE" w:rsidRPr="00575B06">
        <w:rPr>
          <w:rFonts w:ascii="Times New Roman" w:hAnsi="Times New Roman" w:cs="Times New Roman"/>
          <w:sz w:val="28"/>
          <w:szCs w:val="28"/>
        </w:rPr>
        <w:t>документы представляются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:rsidR="00661CAE" w:rsidRPr="00575B06" w:rsidRDefault="00AA65E5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2.7</w:t>
      </w:r>
      <w:r w:rsidR="00661CAE" w:rsidRPr="00575B06">
        <w:rPr>
          <w:rFonts w:ascii="Times New Roman" w:hAnsi="Times New Roman" w:cs="Times New Roman"/>
          <w:sz w:val="28"/>
          <w:szCs w:val="28"/>
        </w:rPr>
        <w:t xml:space="preserve">. Зачисление обучающегося в принимающую организацию в порядке перевода оформляется </w:t>
      </w:r>
      <w:r w:rsidRPr="00575B0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1CAE" w:rsidRPr="00575B06">
        <w:rPr>
          <w:rFonts w:ascii="Times New Roman" w:hAnsi="Times New Roman" w:cs="Times New Roman"/>
          <w:sz w:val="28"/>
          <w:szCs w:val="28"/>
        </w:rPr>
        <w:t>руководителя принимающей организации в течение трех рабочих дней после приема' заявления и документов, указанных в</w:t>
      </w:r>
      <w:r w:rsidRPr="00575B06">
        <w:rPr>
          <w:rFonts w:ascii="Times New Roman" w:hAnsi="Times New Roman" w:cs="Times New Roman"/>
          <w:sz w:val="28"/>
          <w:szCs w:val="28"/>
        </w:rPr>
        <w:t xml:space="preserve"> пункту 2.4.</w:t>
      </w:r>
      <w:r w:rsidR="00661CAE" w:rsidRPr="00575B0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575B06">
        <w:rPr>
          <w:rFonts w:ascii="Times New Roman" w:hAnsi="Times New Roman" w:cs="Times New Roman"/>
          <w:sz w:val="28"/>
          <w:szCs w:val="28"/>
        </w:rPr>
        <w:t>ложения</w:t>
      </w:r>
      <w:r w:rsidR="00661CAE" w:rsidRPr="00575B06">
        <w:rPr>
          <w:rFonts w:ascii="Times New Roman" w:hAnsi="Times New Roman" w:cs="Times New Roman"/>
          <w:sz w:val="28"/>
          <w:szCs w:val="28"/>
        </w:rPr>
        <w:t>, с указанием даты зачисления и класса.</w:t>
      </w:r>
    </w:p>
    <w:p w:rsidR="00661CAE" w:rsidRPr="00575B06" w:rsidRDefault="00AA65E5" w:rsidP="00661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2.8</w:t>
      </w:r>
      <w:r w:rsidR="00661CAE" w:rsidRPr="00575B06">
        <w:rPr>
          <w:rFonts w:ascii="Times New Roman" w:hAnsi="Times New Roman" w:cs="Times New Roman"/>
          <w:sz w:val="28"/>
          <w:szCs w:val="28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r w:rsidRPr="00575B0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61CAE" w:rsidRPr="00575B06">
        <w:rPr>
          <w:rFonts w:ascii="Times New Roman" w:hAnsi="Times New Roman" w:cs="Times New Roman"/>
          <w:sz w:val="28"/>
          <w:szCs w:val="28"/>
        </w:rPr>
        <w:t xml:space="preserve">о зачислении обучающегося в порядке перевода письменно уведомляет исходную организацию о номере и дате </w:t>
      </w:r>
      <w:r w:rsidRPr="00575B0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61CAE" w:rsidRPr="00575B06">
        <w:rPr>
          <w:rFonts w:ascii="Times New Roman" w:hAnsi="Times New Roman" w:cs="Times New Roman"/>
          <w:sz w:val="28"/>
          <w:szCs w:val="28"/>
        </w:rPr>
        <w:t>о зачислении обучающегося в принимающую организацию.</w:t>
      </w:r>
    </w:p>
    <w:p w:rsidR="00661CAE" w:rsidRPr="00575B06" w:rsidRDefault="00AA65E5" w:rsidP="00AA65E5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2.9. Перевод обучающихся не зависит от периода (времени) учебного года. </w:t>
      </w:r>
    </w:p>
    <w:p w:rsidR="00661CAE" w:rsidRPr="00575B06" w:rsidRDefault="00661CAE" w:rsidP="005F44C7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C7" w:rsidRPr="001B3C2F" w:rsidRDefault="00F764AC" w:rsidP="005F44C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C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5F44C7" w:rsidRPr="001B3C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  Порядок оформления возникновения, приостановления и прекращения       </w:t>
      </w:r>
      <w:r w:rsidRPr="001B3C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отношений между организацией</w:t>
      </w:r>
      <w:r w:rsidR="000A793A" w:rsidRPr="001B3C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и</w:t>
      </w:r>
      <w:r w:rsidR="005F44C7" w:rsidRPr="001B3C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</w:t>
      </w:r>
    </w:p>
    <w:p w:rsidR="005F44C7" w:rsidRPr="00575B06" w:rsidRDefault="005F44C7" w:rsidP="005F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F44C7" w:rsidRPr="00575B06" w:rsidRDefault="00F764AC" w:rsidP="00F764AC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.1.  Основанием возникновения</w:t>
      </w:r>
      <w:r w:rsidR="00BF5F5D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прекращения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отношений является приказ  директора о 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="00BF5F5D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на обучение </w:t>
      </w:r>
      <w:r w:rsidR="00BF5F5D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школу и выбытие из школы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4C7" w:rsidRPr="00575B06" w:rsidRDefault="00F764AC" w:rsidP="00F764AC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.2.  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</w:t>
      </w:r>
      <w:r w:rsidR="000F3CFC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а обучение.</w:t>
      </w:r>
    </w:p>
    <w:p w:rsidR="005F44C7" w:rsidRPr="00575B06" w:rsidRDefault="000F3CFC" w:rsidP="000F3C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3.3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.  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</w:p>
    <w:p w:rsidR="005F44C7" w:rsidRPr="00575B06" w:rsidRDefault="000F3CFC" w:rsidP="000F3CF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5F44C7"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.  Права и обязанности обучающегося, предусмотренные законодательством об образовании и локальными актами школы изменяются с даты издания приказа или с иной указанной в нем даты.</w:t>
      </w:r>
    </w:p>
    <w:p w:rsidR="00C933B1" w:rsidRPr="00575B06" w:rsidRDefault="005F44C7" w:rsidP="00AF3071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Par78"/>
      <w:bookmarkEnd w:id="1"/>
    </w:p>
    <w:p w:rsidR="00470D13" w:rsidRPr="001B3C2F" w:rsidRDefault="00470D13" w:rsidP="00470D1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3C2F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Перевод обучающегося в случае</w:t>
      </w:r>
      <w:r w:rsidRPr="001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прекращения деятельности</w:t>
      </w:r>
    </w:p>
    <w:p w:rsidR="00C933B1" w:rsidRPr="001B3C2F" w:rsidRDefault="00470D13" w:rsidP="001B3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B3C2F">
        <w:rPr>
          <w:rFonts w:ascii="Times New Roman" w:hAnsi="Times New Roman" w:cs="Times New Roman"/>
          <w:b/>
          <w:sz w:val="28"/>
          <w:szCs w:val="28"/>
        </w:rPr>
        <w:t>МОАУ «СОШ №65</w:t>
      </w:r>
      <w:r w:rsidR="001B3C2F" w:rsidRPr="00606292">
        <w:rPr>
          <w:rFonts w:ascii="Times New Roman" w:hAnsi="Times New Roman" w:cs="Times New Roman"/>
          <w:b/>
          <w:sz w:val="28"/>
          <w:szCs w:val="28"/>
        </w:rPr>
        <w:t>»</w:t>
      </w:r>
      <w:r w:rsidR="001B3C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 w:rsidR="00C933B1" w:rsidRPr="001B3C2F">
        <w:rPr>
          <w:rFonts w:ascii="Times New Roman" w:hAnsi="Times New Roman" w:cs="Times New Roman"/>
          <w:b/>
          <w:sz w:val="28"/>
          <w:szCs w:val="28"/>
        </w:rPr>
        <w:t>аннулирования лицензии, лишения ее государственной</w:t>
      </w:r>
      <w:r w:rsidRPr="001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аккредитации по соответствующей образовательной программе</w:t>
      </w:r>
      <w:r w:rsidRPr="001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или истечения срока действия государственной аккредитации</w:t>
      </w:r>
      <w:r w:rsidRPr="001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по соответствующей образовательной программе; в случае</w:t>
      </w:r>
      <w:r w:rsidRPr="001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приостановления действия лицензии, приостановления действия</w:t>
      </w:r>
      <w:r w:rsidRPr="001B3C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государственной аккредитации полностью или в отношении</w:t>
      </w:r>
      <w:r w:rsidRPr="001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B1" w:rsidRPr="001B3C2F">
        <w:rPr>
          <w:rFonts w:ascii="Times New Roman" w:hAnsi="Times New Roman" w:cs="Times New Roman"/>
          <w:b/>
          <w:sz w:val="28"/>
          <w:szCs w:val="28"/>
        </w:rPr>
        <w:t>отдельных уровней образования</w:t>
      </w:r>
    </w:p>
    <w:p w:rsidR="00C933B1" w:rsidRPr="001B3C2F" w:rsidRDefault="00C933B1" w:rsidP="00C93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3B1" w:rsidRPr="00575B06" w:rsidRDefault="00470D13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575B06">
        <w:rPr>
          <w:rFonts w:ascii="Times New Roman" w:hAnsi="Times New Roman" w:cs="Times New Roman"/>
          <w:sz w:val="28"/>
          <w:szCs w:val="28"/>
        </w:rPr>
        <w:t>4.1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. При принятии решения о прекращении деятельности </w:t>
      </w:r>
      <w:r w:rsidRPr="00575B0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r w:rsidRPr="00575B06">
        <w:rPr>
          <w:rFonts w:ascii="Times New Roman" w:hAnsi="Times New Roman" w:cs="Times New Roman"/>
          <w:sz w:val="28"/>
          <w:szCs w:val="28"/>
        </w:rPr>
        <w:t xml:space="preserve">пунктом  2 </w:t>
      </w:r>
      <w:r w:rsidR="00C933B1" w:rsidRPr="00575B0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О предстоящем переводе 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75B06">
        <w:rPr>
          <w:rFonts w:ascii="Times New Roman" w:hAnsi="Times New Roman" w:cs="Times New Roman"/>
          <w:sz w:val="28"/>
          <w:szCs w:val="28"/>
        </w:rPr>
        <w:t>в случае прекращения своей деятельности обязана уведомить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75B06">
        <w:rPr>
          <w:rFonts w:ascii="Times New Roman" w:hAnsi="Times New Roman" w:cs="Times New Roman"/>
          <w:sz w:val="28"/>
          <w:szCs w:val="28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 w:rsidRPr="00575B0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B06">
        <w:rPr>
          <w:rFonts w:ascii="Times New Roman" w:hAnsi="Times New Roman" w:cs="Times New Roman"/>
          <w:sz w:val="28"/>
          <w:szCs w:val="28"/>
        </w:rPr>
        <w:t xml:space="preserve"> настоящего Порядка, на перевод в принимающую организацию.</w:t>
      </w:r>
    </w:p>
    <w:p w:rsidR="00C933B1" w:rsidRPr="00575B06" w:rsidRDefault="00470D13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4.2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. О причине, влекущей за собой необходимость перевода обучающихся, </w:t>
      </w:r>
      <w:r w:rsidRPr="00575B06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C933B1" w:rsidRPr="00575B06">
        <w:rPr>
          <w:rFonts w:ascii="Times New Roman" w:hAnsi="Times New Roman" w:cs="Times New Roman"/>
          <w:sz w:val="28"/>
          <w:szCs w:val="28"/>
        </w:rPr>
        <w:t>обязана уведомить учред</w:t>
      </w:r>
      <w:r w:rsidRPr="00575B06">
        <w:rPr>
          <w:rFonts w:ascii="Times New Roman" w:hAnsi="Times New Roman" w:cs="Times New Roman"/>
          <w:sz w:val="28"/>
          <w:szCs w:val="28"/>
        </w:rPr>
        <w:t xml:space="preserve">ителя, 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в случае лишения 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75B06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</w:t>
      </w:r>
      <w:r w:rsidRPr="00575B0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75B06">
        <w:rPr>
          <w:rFonts w:ascii="Times New Roman" w:hAnsi="Times New Roman" w:cs="Times New Roman"/>
          <w:sz w:val="28"/>
          <w:szCs w:val="28"/>
        </w:rPr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75B06">
        <w:rPr>
          <w:rFonts w:ascii="Times New Roman" w:hAnsi="Times New Roman" w:cs="Times New Roman"/>
          <w:sz w:val="28"/>
          <w:szCs w:val="28"/>
        </w:rPr>
        <w:t>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 xml:space="preserve">в случае отказа аккредитационного органа 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75B06">
        <w:rPr>
          <w:rFonts w:ascii="Times New Roman" w:hAnsi="Times New Roman" w:cs="Times New Roman"/>
          <w:sz w:val="28"/>
          <w:szCs w:val="28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75B06">
        <w:rPr>
          <w:rFonts w:ascii="Times New Roman" w:hAnsi="Times New Roman" w:cs="Times New Roman"/>
          <w:sz w:val="28"/>
          <w:szCs w:val="28"/>
        </w:rPr>
        <w:t>в государственной аккредитации по соответствующей образовательной программе.</w:t>
      </w:r>
    </w:p>
    <w:p w:rsidR="00C933B1" w:rsidRPr="00575B06" w:rsidRDefault="00470D13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4.3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. Учредитель, за исключением случая, указанного в </w:t>
      </w:r>
      <w:r w:rsidRPr="00575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4.1. </w:t>
      </w:r>
      <w:r w:rsidR="00C933B1" w:rsidRPr="00575B06">
        <w:rPr>
          <w:rFonts w:ascii="Times New Roman" w:hAnsi="Times New Roman" w:cs="Times New Roman"/>
          <w:sz w:val="28"/>
          <w:szCs w:val="28"/>
        </w:rPr>
        <w:t>настоящего Порядка, осуществляет выбор принимающих организаций с использованием: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</w:t>
      </w:r>
      <w:r w:rsidR="00470D13" w:rsidRPr="00575B0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75B06">
        <w:rPr>
          <w:rFonts w:ascii="Times New Roman" w:hAnsi="Times New Roman" w:cs="Times New Roman"/>
          <w:sz w:val="28"/>
          <w:szCs w:val="28"/>
        </w:rPr>
        <w:t>, о списочном составе обучающихся с указанием осваиваемых ими образовательных программ;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933B1" w:rsidRPr="00575B06" w:rsidRDefault="00470D13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4.4</w:t>
      </w:r>
      <w:r w:rsidR="00C933B1" w:rsidRPr="00575B06">
        <w:rPr>
          <w:rFonts w:ascii="Times New Roman" w:hAnsi="Times New Roman" w:cs="Times New Roman"/>
          <w:sz w:val="28"/>
          <w:szCs w:val="28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933B1" w:rsidRPr="00575B06" w:rsidRDefault="00977447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4.5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. </w:t>
      </w:r>
      <w:r w:rsidRPr="00575B06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доводит до сведения обучающихся и их родителей (законных </w:t>
      </w:r>
      <w:r w:rsidR="00C933B1" w:rsidRPr="00575B0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Ссылка на текущий документ" w:history="1">
        <w:r w:rsidR="00C933B1" w:rsidRPr="00575B0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933B1" w:rsidRPr="00575B06">
        <w:rPr>
          <w:rFonts w:ascii="Times New Roman" w:hAnsi="Times New Roman" w:cs="Times New Roman"/>
          <w:sz w:val="28"/>
          <w:szCs w:val="28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933B1" w:rsidRPr="00575B06" w:rsidRDefault="00977447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4.6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. 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="00C933B1" w:rsidRPr="00575B0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933B1" w:rsidRPr="00575B0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575B06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C933B1" w:rsidRPr="00575B06">
        <w:rPr>
          <w:rFonts w:ascii="Times New Roman" w:hAnsi="Times New Roman" w:cs="Times New Roman"/>
          <w:sz w:val="28"/>
          <w:szCs w:val="28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C933B1" w:rsidRPr="00575B06" w:rsidRDefault="00977447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4.7</w:t>
      </w:r>
      <w:r w:rsidR="00C933B1" w:rsidRPr="00575B06">
        <w:rPr>
          <w:rFonts w:ascii="Times New Roman" w:hAnsi="Times New Roman" w:cs="Times New Roman"/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несовершеннолетнего обучающегося указывают об этом в письменном заявлении.</w:t>
      </w:r>
    </w:p>
    <w:p w:rsidR="00C933B1" w:rsidRPr="00575B06" w:rsidRDefault="00977447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4.8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="00C933B1" w:rsidRPr="00575B0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933B1" w:rsidRPr="00575B06">
        <w:rPr>
          <w:rFonts w:ascii="Times New Roman" w:hAnsi="Times New Roman" w:cs="Times New Roman"/>
          <w:sz w:val="28"/>
          <w:szCs w:val="28"/>
        </w:rPr>
        <w:t xml:space="preserve"> настоящего Порядка, личные дела обучающихся.</w:t>
      </w:r>
    </w:p>
    <w:p w:rsidR="00C933B1" w:rsidRPr="00575B06" w:rsidRDefault="00977447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4.9</w:t>
      </w:r>
      <w:r w:rsidR="00C933B1" w:rsidRPr="00575B06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</w:t>
      </w:r>
      <w:r w:rsidRPr="00575B0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933B1" w:rsidRPr="00575B06">
        <w:rPr>
          <w:rFonts w:ascii="Times New Roman" w:hAnsi="Times New Roman" w:cs="Times New Roman"/>
          <w:sz w:val="28"/>
          <w:szCs w:val="28"/>
        </w:rPr>
        <w:t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C933B1" w:rsidRPr="00575B06" w:rsidRDefault="00C933B1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C933B1" w:rsidRPr="00575B06" w:rsidRDefault="00977447" w:rsidP="00C9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6">
        <w:rPr>
          <w:rFonts w:ascii="Times New Roman" w:hAnsi="Times New Roman" w:cs="Times New Roman"/>
          <w:sz w:val="28"/>
          <w:szCs w:val="28"/>
        </w:rPr>
        <w:t>4.10</w:t>
      </w:r>
      <w:r w:rsidR="00C933B1" w:rsidRPr="00575B06">
        <w:rPr>
          <w:rFonts w:ascii="Times New Roman" w:hAnsi="Times New Roman" w:cs="Times New Roman"/>
          <w:sz w:val="28"/>
          <w:szCs w:val="28"/>
        </w:rPr>
        <w:t xml:space="preserve"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Ссылка на текущий документ" w:history="1">
        <w:r w:rsidR="00C933B1" w:rsidRPr="00575B0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933B1" w:rsidRPr="00575B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3B1" w:rsidRPr="00575B06" w:rsidRDefault="00C933B1" w:rsidP="00C93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42" w:rsidRPr="00575B06" w:rsidRDefault="00634F42" w:rsidP="005F44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5F44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5F44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42" w:rsidRPr="00575B06" w:rsidRDefault="00634F42" w:rsidP="00634F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634F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634F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634F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634F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634F4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3548" w:rsidRPr="00575B06" w:rsidRDefault="00903548" w:rsidP="00634F4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4F42" w:rsidRPr="00575B06" w:rsidRDefault="00634F42" w:rsidP="00634F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4F42" w:rsidRPr="00575B06" w:rsidSect="00F1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91" w:rsidRDefault="00021291" w:rsidP="00AF3071">
      <w:pPr>
        <w:spacing w:after="0" w:line="240" w:lineRule="auto"/>
      </w:pPr>
      <w:r>
        <w:separator/>
      </w:r>
    </w:p>
  </w:endnote>
  <w:endnote w:type="continuationSeparator" w:id="0">
    <w:p w:rsidR="00021291" w:rsidRDefault="00021291" w:rsidP="00AF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91" w:rsidRDefault="00021291" w:rsidP="00AF3071">
      <w:pPr>
        <w:spacing w:after="0" w:line="240" w:lineRule="auto"/>
      </w:pPr>
      <w:r>
        <w:separator/>
      </w:r>
    </w:p>
  </w:footnote>
  <w:footnote w:type="continuationSeparator" w:id="0">
    <w:p w:rsidR="00021291" w:rsidRDefault="00021291" w:rsidP="00AF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2902"/>
    <w:multiLevelType w:val="multilevel"/>
    <w:tmpl w:val="799A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F42"/>
    <w:rsid w:val="00021291"/>
    <w:rsid w:val="000A793A"/>
    <w:rsid w:val="000F3CFC"/>
    <w:rsid w:val="00182681"/>
    <w:rsid w:val="001B3C2F"/>
    <w:rsid w:val="001E66BC"/>
    <w:rsid w:val="00253235"/>
    <w:rsid w:val="00260F20"/>
    <w:rsid w:val="002F5C9E"/>
    <w:rsid w:val="00314423"/>
    <w:rsid w:val="003F1546"/>
    <w:rsid w:val="00470D13"/>
    <w:rsid w:val="00541E3F"/>
    <w:rsid w:val="00575B06"/>
    <w:rsid w:val="005F44C7"/>
    <w:rsid w:val="00634F42"/>
    <w:rsid w:val="00661CAE"/>
    <w:rsid w:val="006E0125"/>
    <w:rsid w:val="00741E6A"/>
    <w:rsid w:val="00903548"/>
    <w:rsid w:val="00977447"/>
    <w:rsid w:val="009F6CE4"/>
    <w:rsid w:val="00AA65E5"/>
    <w:rsid w:val="00AF3071"/>
    <w:rsid w:val="00BF5F5D"/>
    <w:rsid w:val="00C933B1"/>
    <w:rsid w:val="00DB78B3"/>
    <w:rsid w:val="00EC7FA1"/>
    <w:rsid w:val="00F17050"/>
    <w:rsid w:val="00F17A19"/>
    <w:rsid w:val="00F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C9F91-B684-433D-9E40-2EECA91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4C7"/>
  </w:style>
  <w:style w:type="paragraph" w:styleId="a3">
    <w:name w:val="Normal (Web)"/>
    <w:basedOn w:val="a"/>
    <w:uiPriority w:val="99"/>
    <w:semiHidden/>
    <w:unhideWhenUsed/>
    <w:rsid w:val="005F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F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5F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">
    <w:name w:val="txt"/>
    <w:basedOn w:val="a0"/>
    <w:rsid w:val="005F44C7"/>
  </w:style>
  <w:style w:type="character" w:customStyle="1" w:styleId="fontstyle12">
    <w:name w:val="fontstyle12"/>
    <w:basedOn w:val="a0"/>
    <w:rsid w:val="005F44C7"/>
  </w:style>
  <w:style w:type="paragraph" w:styleId="a5">
    <w:name w:val="List Paragraph"/>
    <w:basedOn w:val="a"/>
    <w:uiPriority w:val="34"/>
    <w:qFormat/>
    <w:rsid w:val="005F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1C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F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071"/>
  </w:style>
  <w:style w:type="paragraph" w:styleId="a8">
    <w:name w:val="footer"/>
    <w:basedOn w:val="a"/>
    <w:link w:val="a9"/>
    <w:uiPriority w:val="99"/>
    <w:semiHidden/>
    <w:unhideWhenUsed/>
    <w:rsid w:val="00AF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071"/>
  </w:style>
  <w:style w:type="character" w:styleId="aa">
    <w:name w:val="Strong"/>
    <w:basedOn w:val="a0"/>
    <w:qFormat/>
    <w:rsid w:val="00182681"/>
    <w:rPr>
      <w:rFonts w:cs="Times New Roman"/>
      <w:b/>
      <w:bCs/>
    </w:rPr>
  </w:style>
  <w:style w:type="paragraph" w:styleId="ab">
    <w:name w:val="Title"/>
    <w:basedOn w:val="a"/>
    <w:link w:val="ac"/>
    <w:qFormat/>
    <w:rsid w:val="0018268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Название Знак"/>
    <w:basedOn w:val="a0"/>
    <w:link w:val="ab"/>
    <w:rsid w:val="00182681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Computer</cp:lastModifiedBy>
  <cp:revision>12</cp:revision>
  <cp:lastPrinted>2016-02-25T11:53:00Z</cp:lastPrinted>
  <dcterms:created xsi:type="dcterms:W3CDTF">2016-02-17T08:50:00Z</dcterms:created>
  <dcterms:modified xsi:type="dcterms:W3CDTF">2016-08-04T06:08:00Z</dcterms:modified>
</cp:coreProperties>
</file>