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45" w:rsidRPr="009C6640" w:rsidRDefault="00BE0E45" w:rsidP="00BE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40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                 «Утверждаю»</w:t>
      </w:r>
    </w:p>
    <w:p w:rsidR="00BE0E45" w:rsidRPr="009C6640" w:rsidRDefault="00BE0E45" w:rsidP="00BE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40">
        <w:rPr>
          <w:rFonts w:ascii="Times New Roman" w:hAnsi="Times New Roman" w:cs="Times New Roman"/>
          <w:b/>
          <w:sz w:val="24"/>
          <w:szCs w:val="24"/>
        </w:rPr>
        <w:t xml:space="preserve">на заседании педагогического совета   </w:t>
      </w:r>
    </w:p>
    <w:p w:rsidR="00BE0E45" w:rsidRPr="009C6640" w:rsidRDefault="00BE0E45" w:rsidP="00BE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4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61929" w:rsidRPr="009C6640">
        <w:rPr>
          <w:rStyle w:val="a3"/>
          <w:rFonts w:ascii="Times New Roman" w:hAnsi="Times New Roman"/>
          <w:bCs w:val="0"/>
          <w:sz w:val="24"/>
          <w:szCs w:val="24"/>
        </w:rPr>
        <w:t>№ 14 от 05.01.2016 г.</w:t>
      </w:r>
      <w:r w:rsidR="00761929" w:rsidRPr="009C6640">
        <w:rPr>
          <w:rStyle w:val="a3"/>
          <w:rFonts w:ascii="Times New Roman" w:hAnsi="Times New Roman"/>
          <w:sz w:val="24"/>
          <w:szCs w:val="24"/>
        </w:rPr>
        <w:t xml:space="preserve">                                         </w:t>
      </w:r>
      <w:r w:rsidR="00761929" w:rsidRPr="009C6640">
        <w:rPr>
          <w:rFonts w:ascii="Times New Roman" w:hAnsi="Times New Roman" w:cs="Times New Roman"/>
          <w:b/>
          <w:sz w:val="24"/>
          <w:szCs w:val="24"/>
        </w:rPr>
        <w:t>Директор МОАУ «СОШ №65</w:t>
      </w:r>
      <w:r w:rsidRPr="009C6640">
        <w:rPr>
          <w:rFonts w:ascii="Times New Roman" w:hAnsi="Times New Roman" w:cs="Times New Roman"/>
          <w:b/>
          <w:sz w:val="24"/>
          <w:szCs w:val="24"/>
        </w:rPr>
        <w:t xml:space="preserve">»      </w:t>
      </w:r>
    </w:p>
    <w:p w:rsidR="00BE0E45" w:rsidRPr="009C6640" w:rsidRDefault="00BE0E45" w:rsidP="00BE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C66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C6640">
        <w:rPr>
          <w:rFonts w:ascii="Times New Roman" w:hAnsi="Times New Roman" w:cs="Times New Roman"/>
          <w:b/>
          <w:sz w:val="24"/>
          <w:szCs w:val="24"/>
        </w:rPr>
        <w:t xml:space="preserve"> _________ </w:t>
      </w:r>
      <w:proofErr w:type="spellStart"/>
      <w:r w:rsidR="00761929" w:rsidRPr="009C6640">
        <w:rPr>
          <w:rStyle w:val="a3"/>
          <w:rFonts w:ascii="Times New Roman" w:hAnsi="Times New Roman"/>
          <w:sz w:val="24"/>
          <w:szCs w:val="24"/>
        </w:rPr>
        <w:t>ЛебидьИ.А</w:t>
      </w:r>
      <w:proofErr w:type="spellEnd"/>
      <w:r w:rsidR="00761929" w:rsidRPr="009C6640">
        <w:rPr>
          <w:rStyle w:val="a3"/>
          <w:rFonts w:ascii="Times New Roman" w:hAnsi="Times New Roman"/>
          <w:sz w:val="24"/>
          <w:szCs w:val="24"/>
        </w:rPr>
        <w:t>.</w:t>
      </w:r>
    </w:p>
    <w:p w:rsidR="00BE0E45" w:rsidRPr="009C6640" w:rsidRDefault="00BE0E45" w:rsidP="00BE0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E0E45" w:rsidRPr="009C6640" w:rsidRDefault="00BE0E45" w:rsidP="00BE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9C66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6640">
        <w:rPr>
          <w:rFonts w:ascii="Times New Roman" w:hAnsi="Times New Roman" w:cs="Times New Roman"/>
          <w:b/>
          <w:sz w:val="24"/>
          <w:szCs w:val="24"/>
        </w:rPr>
        <w:t xml:space="preserve"> Приказ </w:t>
      </w:r>
      <w:r w:rsidR="00761929" w:rsidRPr="009C664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BE0E45" w:rsidRPr="009C6640" w:rsidRDefault="00BE0E45" w:rsidP="00386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F7" w:rsidRPr="009C6640" w:rsidRDefault="00386BF7" w:rsidP="0038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6BF7" w:rsidRPr="009C6640" w:rsidRDefault="00386BF7" w:rsidP="0038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 xml:space="preserve"> о защите, хранении, обработке и передаче пер</w:t>
      </w:r>
      <w:r w:rsidR="00761929" w:rsidRPr="009C6640">
        <w:rPr>
          <w:rFonts w:ascii="Times New Roman" w:hAnsi="Times New Roman" w:cs="Times New Roman"/>
          <w:b/>
          <w:sz w:val="28"/>
          <w:szCs w:val="28"/>
        </w:rPr>
        <w:t>сональных данных обучающихся МОАУ «СОШ №65</w:t>
      </w:r>
      <w:r w:rsidRPr="009C6640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9C6640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C6640">
        <w:rPr>
          <w:rFonts w:ascii="Times New Roman" w:hAnsi="Times New Roman" w:cs="Times New Roman"/>
          <w:b/>
          <w:sz w:val="28"/>
          <w:szCs w:val="28"/>
        </w:rPr>
        <w:t>ренбурга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«Об утверждении Положения об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 xml:space="preserve"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МОБУ «ООШ №3» (далее – Школа)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386BF7" w:rsidRPr="009C6640" w:rsidRDefault="00386BF7" w:rsidP="0038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Персональные данные обучающегося – сведения о фактах, событиях и обстоятельствах жизни обучающегося, позволяющие идентифицировать его личность, необходимые администрации Школы (далее – администрация) в связи с отношениями обучения и воспитания обучающегося и касающиеся обучающегося.</w:t>
      </w:r>
      <w:proofErr w:type="gramEnd"/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К персональным данным обучающегося относятся: сведения, содержащиеся в свидетельстве о рождении, паспорте или ином документе, удостоверяющем личность; информация, содержащаяся в личном деле обучающегося; информация, содержащаяся в личном деле обучающегося, лишенного родительского попечения; информация об успеваемости; информация о состоянии здоровья; документ о месте проживания; иные сведения, необходимые для определения отношений обучения и воспитания</w:t>
      </w:r>
      <w:proofErr w:type="gramEnd"/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lastRenderedPageBreak/>
        <w:t xml:space="preserve"> 1.3.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Администрация может получить от самого обучающегося данные о: фамилии, имени, отчестве, дате рождения, месте жительства обучающегося, фамилии, имени, отчестве родителей (законных представителей) обучающегося.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(законных представителей).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 документы о составе семьи; документы о состоянии здоровья (сведения об инвалидности, о наличии хронических заболеваний и т. п.);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(законных представителей) (законного представителя) заранее и получить от него письменное согласие.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1.5. Персональные данные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целях. 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1.6.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 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</w:t>
      </w:r>
      <w:proofErr w:type="gramStart"/>
      <w:r w:rsidRPr="009C6640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нормативными актами Школы. 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lastRenderedPageBreak/>
        <w:t xml:space="preserve">2.2. Право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к персональным данным обучающегося имеют: директор Школы; секретарь Школы; заместители директора по УВР; классные руководители (только к персональным данным обучающихся своего класса); ответственный за питание; библиотекарь; социальный педагог; психолог; медработник. 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2.3. Директор Школы осуществляет прием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в</w:t>
      </w:r>
      <w:r w:rsidR="00761929" w:rsidRPr="009C6640">
        <w:rPr>
          <w:rFonts w:ascii="Times New Roman" w:hAnsi="Times New Roman" w:cs="Times New Roman"/>
          <w:sz w:val="28"/>
          <w:szCs w:val="28"/>
        </w:rPr>
        <w:t xml:space="preserve"> </w:t>
      </w:r>
      <w:r w:rsidRPr="009C6640">
        <w:rPr>
          <w:rFonts w:ascii="Times New Roman" w:hAnsi="Times New Roman" w:cs="Times New Roman"/>
          <w:sz w:val="28"/>
          <w:szCs w:val="28"/>
        </w:rPr>
        <w:t>Школу. Директор Школы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386BF7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2.4. Секретарь: принимает или оформляет вновь личное дело обучающегося и вносит в него необходимые данные; предоставляет свободный доступ родителя (законного представителя) к персональным данным обучающегося на основании письменного заявления. К заявлению прилагается: родителем: копия документа, удостоверяющего личность; законным представителем: копия удостоверения опекуна (попечителя).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Не имеет права получать информацию об обучающемся родитель, лишенный родительских прав или ограниченный в родительских правах на основании вступившего в законную силу постановления суда.</w:t>
      </w:r>
      <w:proofErr w:type="gramEnd"/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2.5. При передаче персональных данных обучающегося директор, секретарь,  заместители директора по УВР, классные р</w:t>
      </w:r>
      <w:r w:rsidR="00C73E32" w:rsidRPr="009C6640">
        <w:rPr>
          <w:rFonts w:ascii="Times New Roman" w:hAnsi="Times New Roman" w:cs="Times New Roman"/>
          <w:sz w:val="28"/>
          <w:szCs w:val="28"/>
        </w:rPr>
        <w:t>уководители, социальный педагог</w:t>
      </w:r>
      <w:r w:rsidRPr="009C664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обязаны: предупредить лиц, получающих данную информацию, о том, что эти данные могут быть использованы лишь в целях, для которых они сообщены; потребовать от этих лиц письменное подтверждение соблюдения этого условия.</w:t>
      </w:r>
    </w:p>
    <w:p w:rsidR="00C73E32" w:rsidRPr="009C6640" w:rsidRDefault="00C73E32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2.6</w:t>
      </w:r>
      <w:r w:rsidR="00386BF7" w:rsidRPr="009C6640">
        <w:rPr>
          <w:rFonts w:ascii="Times New Roman" w:hAnsi="Times New Roman" w:cs="Times New Roman"/>
          <w:sz w:val="28"/>
          <w:szCs w:val="28"/>
        </w:rPr>
        <w:t>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C73E32" w:rsidRPr="009C6640" w:rsidRDefault="00C73E32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2.7</w:t>
      </w:r>
      <w:r w:rsidR="00386BF7" w:rsidRPr="009C6640">
        <w:rPr>
          <w:rFonts w:ascii="Times New Roman" w:hAnsi="Times New Roman" w:cs="Times New Roman"/>
          <w:sz w:val="28"/>
          <w:szCs w:val="28"/>
        </w:rPr>
        <w:t xml:space="preserve">. Все сведения о передаче персональных данных обучающихся регистрируются в Журнале учета передачи персональных данных обучающихся </w:t>
      </w:r>
      <w:r w:rsidRPr="009C664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86BF7" w:rsidRPr="009C6640">
        <w:rPr>
          <w:rFonts w:ascii="Times New Roman" w:hAnsi="Times New Roman" w:cs="Times New Roman"/>
          <w:sz w:val="28"/>
          <w:szCs w:val="28"/>
        </w:rPr>
        <w:t xml:space="preserve">в целях контроля правомерности использования данной информации лицами, ее получившими.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9C6640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lastRenderedPageBreak/>
        <w:t xml:space="preserve">3.1. Работники администрации, имеющие доступ к персональным данным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, обязаны: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3.1.1. не сообщать персональные данные обучающегося третьей стороне без письменного согласия одного из родителей (законных представителей), кроме случаев, когда в соответствии с федеральными законами такого согласия не требуется;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640">
        <w:rPr>
          <w:rFonts w:ascii="Times New Roman" w:hAnsi="Times New Roman" w:cs="Times New Roman"/>
          <w:sz w:val="28"/>
          <w:szCs w:val="28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(законных представителей);</w:t>
      </w:r>
      <w:proofErr w:type="gramEnd"/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 xml:space="preserve">3.1.3.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3.1.4. ознакомить родителя (законного представителя) с настоящим Положением и их правами и обязанностями в области защиты персональных данных, под роспись;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3.1.5. соблюдать требование конфиденциальности персональных данных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>;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3.1.6. исключать или исправлять по письменному требованию одного из родителей (законных представителей)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3.1.7. ограничивать персональные данные обучающегося при передаче уполномоченным работникам правоохранительных органов или работникам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Оренбурга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только той информацией, которая необходима для выполнения указанными лицами их функций;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3.1.8. запрашивать информацию о состоянии здоровья обучающегося только у родителей (законных представителей);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3.1.9. обеспечить обучающемуся или одному из его родителей (законных представителей) свободный доступ к персональным данным обучающегося, включая право на получение копий любой записи, содержащей его персональные данные;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lastRenderedPageBreak/>
        <w:t>3.1.10. предоставить по требованию одного из родителей (законных представителей) обучающегося полную информацию о его персональных данных, обработке и защите этих данных.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3.1.11. регистрировать все обращения обучающихся, их родителей (законных представителей) по вопросам персональных данных обучающихся в Журнале учета обращений субъектов персональных данных о выполнении их законных прав в области защиты персональных данных.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 xml:space="preserve">Лица, имеющие доступ к персональным данным обучающегося, не вправе: </w:t>
      </w:r>
      <w:proofErr w:type="gramEnd"/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3.2.1. получать и обрабатывать персональные данные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о его религиозных и иных убеждениях, семейной и личной жизни;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3.2.2. предоставлять персональные данные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 в коммерческих целях.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>4. Права и обязанности обучающегося, родителя (законного представителя)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>: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lastRenderedPageBreak/>
        <w:t>обучающегося</w:t>
      </w:r>
      <w:proofErr w:type="gramEnd"/>
      <w:r w:rsidRPr="009C6640">
        <w:rPr>
          <w:rFonts w:ascii="Times New Roman" w:hAnsi="Times New Roman" w:cs="Times New Roman"/>
          <w:sz w:val="28"/>
          <w:szCs w:val="28"/>
        </w:rPr>
        <w:t xml:space="preserve">, обо всех произведенных в них исключениях, исправлениях или дополнениях;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4.1.3. 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C73E32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>4.1.4. возмещение убытков и/или компенсацию морального вреда в судебном порядке.</w:t>
      </w:r>
    </w:p>
    <w:p w:rsidR="00825D3E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 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 </w:t>
      </w:r>
    </w:p>
    <w:p w:rsidR="00EC4ACA" w:rsidRPr="009C6640" w:rsidRDefault="00386BF7" w:rsidP="0038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 xml:space="preserve">5. Хранение персональных данных </w:t>
      </w:r>
      <w:proofErr w:type="gramStart"/>
      <w:r w:rsidRPr="009C6640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9C6640">
        <w:rPr>
          <w:rFonts w:ascii="Times New Roman" w:hAnsi="Times New Roman" w:cs="Times New Roman"/>
          <w:b/>
          <w:sz w:val="28"/>
          <w:szCs w:val="28"/>
        </w:rPr>
        <w:t>.</w:t>
      </w:r>
      <w:r w:rsidR="00EC4ACA" w:rsidRPr="009C6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ACA" w:rsidRPr="009C6640" w:rsidRDefault="00EC4ACA" w:rsidP="00386B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640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386BF7" w:rsidRPr="009C6640">
        <w:rPr>
          <w:rFonts w:ascii="Times New Roman" w:hAnsi="Times New Roman" w:cs="Times New Roman"/>
          <w:sz w:val="28"/>
          <w:szCs w:val="28"/>
        </w:rPr>
        <w:t xml:space="preserve"> обучающегося должны храниться в сейфе на бумажных носителях и на электронных носителях с ограниченным доступом: документы, поступившие от родителя (законного представителя); сведения об обучающемся, поступившие от третьих лиц с письменного согласия родителя (законного представителя); иная информация, которая касается отношений обучения и воспитания обучающегося.</w:t>
      </w:r>
      <w:proofErr w:type="gramEnd"/>
    </w:p>
    <w:p w:rsidR="00EC4ACA" w:rsidRPr="009C6640" w:rsidRDefault="00386BF7" w:rsidP="00386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40">
        <w:rPr>
          <w:rFonts w:ascii="Times New Roman" w:hAnsi="Times New Roman" w:cs="Times New Roman"/>
          <w:b/>
          <w:sz w:val="28"/>
          <w:szCs w:val="28"/>
        </w:rPr>
        <w:t xml:space="preserve"> 6. Ответственность администрац</w:t>
      </w:r>
      <w:proofErr w:type="gramStart"/>
      <w:r w:rsidRPr="009C6640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9C6640">
        <w:rPr>
          <w:rFonts w:ascii="Times New Roman" w:hAnsi="Times New Roman" w:cs="Times New Roman"/>
          <w:b/>
          <w:sz w:val="28"/>
          <w:szCs w:val="28"/>
        </w:rPr>
        <w:t xml:space="preserve"> сотрудников </w:t>
      </w:r>
    </w:p>
    <w:p w:rsidR="00EC4ACA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C6640">
        <w:rPr>
          <w:rFonts w:ascii="Times New Roman" w:hAnsi="Times New Roman" w:cs="Times New Roman"/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</w:t>
      </w:r>
      <w:r w:rsidR="00EC4ACA" w:rsidRPr="009C6640">
        <w:rPr>
          <w:rFonts w:ascii="Times New Roman" w:hAnsi="Times New Roman" w:cs="Times New Roman"/>
          <w:sz w:val="28"/>
          <w:szCs w:val="28"/>
        </w:rPr>
        <w:t xml:space="preserve">ользования персональных данных </w:t>
      </w:r>
      <w:r w:rsidRPr="009C6640">
        <w:rPr>
          <w:rFonts w:ascii="Times New Roman" w:hAnsi="Times New Roman" w:cs="Times New Roman"/>
          <w:sz w:val="28"/>
          <w:szCs w:val="28"/>
        </w:rPr>
        <w:t xml:space="preserve"> обучающегося, восстановления нарушенных прав и возмещения причиненного ущерба, в том числе морального вреда. </w:t>
      </w:r>
      <w:proofErr w:type="gramEnd"/>
    </w:p>
    <w:p w:rsidR="00BF211C" w:rsidRPr="009C6640" w:rsidRDefault="00386BF7" w:rsidP="00386BF7">
      <w:pPr>
        <w:jc w:val="both"/>
        <w:rPr>
          <w:rFonts w:ascii="Times New Roman" w:hAnsi="Times New Roman" w:cs="Times New Roman"/>
          <w:sz w:val="28"/>
          <w:szCs w:val="28"/>
        </w:rPr>
      </w:pPr>
      <w:r w:rsidRPr="009C6640">
        <w:rPr>
          <w:rFonts w:ascii="Times New Roman" w:hAnsi="Times New Roman" w:cs="Times New Roman"/>
          <w:sz w:val="28"/>
          <w:szCs w:val="28"/>
        </w:rPr>
        <w:t>6.2.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BF211C" w:rsidRPr="009C6640" w:rsidSect="00BF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BF7"/>
    <w:rsid w:val="00321857"/>
    <w:rsid w:val="00386BF7"/>
    <w:rsid w:val="00562619"/>
    <w:rsid w:val="005A3B81"/>
    <w:rsid w:val="00761929"/>
    <w:rsid w:val="00825D3E"/>
    <w:rsid w:val="009C6640"/>
    <w:rsid w:val="00BE0E45"/>
    <w:rsid w:val="00BF211C"/>
    <w:rsid w:val="00C73E32"/>
    <w:rsid w:val="00D948B1"/>
    <w:rsid w:val="00E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19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Муся</cp:lastModifiedBy>
  <cp:revision>6</cp:revision>
  <cp:lastPrinted>2016-02-25T12:26:00Z</cp:lastPrinted>
  <dcterms:created xsi:type="dcterms:W3CDTF">2016-02-18T12:53:00Z</dcterms:created>
  <dcterms:modified xsi:type="dcterms:W3CDTF">2016-08-03T14:09:00Z</dcterms:modified>
</cp:coreProperties>
</file>